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9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0043204A" w:rsidR="009628B4" w:rsidRDefault="005D6CEA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TUESD</w:t>
      </w:r>
      <w:r w:rsidR="003262D9">
        <w:rPr>
          <w:b/>
          <w:bCs/>
          <w:color w:val="0000CC"/>
          <w:szCs w:val="24"/>
          <w:u w:val="single"/>
        </w:rPr>
        <w:t>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>
        <w:rPr>
          <w:b/>
          <w:bCs/>
          <w:color w:val="0000CC"/>
          <w:szCs w:val="24"/>
          <w:u w:val="single"/>
        </w:rPr>
        <w:t>2</w:t>
      </w:r>
      <w:r w:rsidR="003262D9">
        <w:rPr>
          <w:b/>
          <w:bCs/>
          <w:color w:val="0000CC"/>
          <w:szCs w:val="24"/>
          <w:u w:val="single"/>
        </w:rPr>
        <w:t>2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2A3A5681" w14:textId="77777777" w:rsidR="000B2A64" w:rsidRPr="008434F9" w:rsidRDefault="000B2A64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</w:p>
    <w:p w14:paraId="7BBF86DA" w14:textId="77777777" w:rsidR="005D6CEA" w:rsidRPr="00210772" w:rsidRDefault="005D6CEA" w:rsidP="005D6CEA">
      <w:pPr>
        <w:pStyle w:val="NormalWeb"/>
        <w:spacing w:before="0" w:beforeAutospacing="0" w:after="120" w:afterAutospacing="0"/>
        <w:jc w:val="both"/>
        <w:rPr>
          <w:b/>
        </w:rPr>
      </w:pPr>
      <w:r w:rsidRPr="00210772">
        <w:rPr>
          <w:b/>
          <w:u w:val="single"/>
        </w:rPr>
        <w:t>River and Reservoir Position at 06:00 PST</w:t>
      </w:r>
    </w:p>
    <w:p w14:paraId="398D571B" w14:textId="77777777" w:rsidR="009C74CA" w:rsidRPr="009C74CA" w:rsidRDefault="009C74CA" w:rsidP="009C74CA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sz w:val="18"/>
        </w:rPr>
      </w:pPr>
    </w:p>
    <w:p w14:paraId="49C24499" w14:textId="13035214" w:rsidR="00A80C5B" w:rsidRDefault="00A80C5B" w:rsidP="000C1143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A80C5B">
        <w:rPr>
          <w:rStyle w:val="Strong"/>
          <w:b w:val="0"/>
        </w:rPr>
        <w:t>River Indus</w:t>
      </w:r>
      <w:r>
        <w:t xml:space="preserve"> is flowing in </w:t>
      </w:r>
      <w:r>
        <w:rPr>
          <w:rStyle w:val="Strong"/>
        </w:rPr>
        <w:t>Low Flood</w:t>
      </w:r>
      <w:r>
        <w:t xml:space="preserve"> </w:t>
      </w:r>
      <w:r w:rsidR="00874573">
        <w:t xml:space="preserve">from </w:t>
      </w:r>
      <w:r>
        <w:rPr>
          <w:rStyle w:val="Strong"/>
        </w:rPr>
        <w:t>Tarbela</w:t>
      </w:r>
      <w:r w:rsidR="00874573">
        <w:rPr>
          <w:rStyle w:val="Strong"/>
        </w:rPr>
        <w:t xml:space="preserve"> to Kalabagh, Chashma, Taunsa and </w:t>
      </w:r>
      <w:proofErr w:type="spellStart"/>
      <w:r w:rsidR="00874573">
        <w:rPr>
          <w:rStyle w:val="Strong"/>
        </w:rPr>
        <w:t>upto</w:t>
      </w:r>
      <w:proofErr w:type="spellEnd"/>
      <w:r w:rsidR="00874573">
        <w:rPr>
          <w:rStyle w:val="Strong"/>
        </w:rPr>
        <w:t xml:space="preserve"> Guddu</w:t>
      </w:r>
      <w:r>
        <w:t xml:space="preserve">, </w:t>
      </w:r>
      <w:r w:rsidR="00874573">
        <w:t xml:space="preserve">and </w:t>
      </w:r>
      <w:r>
        <w:rPr>
          <w:rStyle w:val="Strong"/>
        </w:rPr>
        <w:t>River Chenab</w:t>
      </w:r>
      <w:r>
        <w:t xml:space="preserve"> is </w:t>
      </w:r>
      <w:r w:rsidR="00874573">
        <w:t xml:space="preserve">also </w:t>
      </w:r>
      <w:r>
        <w:t xml:space="preserve">in </w:t>
      </w:r>
      <w:r>
        <w:rPr>
          <w:rStyle w:val="Strong"/>
        </w:rPr>
        <w:t>Low Flood</w:t>
      </w:r>
      <w:r>
        <w:t xml:space="preserve"> at </w:t>
      </w:r>
      <w:r>
        <w:rPr>
          <w:rStyle w:val="Strong"/>
        </w:rPr>
        <w:t>Khanki Barrage</w:t>
      </w:r>
      <w:r>
        <w:t xml:space="preserve">. All other major rivers of the Indus River System (IRS), namely </w:t>
      </w:r>
      <w:r>
        <w:rPr>
          <w:rStyle w:val="Strong"/>
        </w:rPr>
        <w:t>Rivers Jhelum, Ravi, and Sutlej</w:t>
      </w:r>
      <w:r>
        <w:t xml:space="preserve"> are flowing under </w:t>
      </w:r>
      <w:r w:rsidRPr="00A80C5B">
        <w:rPr>
          <w:rStyle w:val="Strong"/>
          <w:b w:val="0"/>
        </w:rPr>
        <w:t>normal conditions</w:t>
      </w:r>
      <w:r>
        <w:t xml:space="preserve">. Discharge data of major rivers at key control structures along with the current storage status of major reservoirs is provided in </w:t>
      </w:r>
      <w:r>
        <w:rPr>
          <w:rStyle w:val="Strong"/>
        </w:rPr>
        <w:t>Annexure-I</w:t>
      </w:r>
      <w:r>
        <w:t xml:space="preserve">. As of today, the </w:t>
      </w:r>
      <w:r w:rsidRPr="00A80C5B">
        <w:rPr>
          <w:rStyle w:val="Strong"/>
          <w:b w:val="0"/>
        </w:rPr>
        <w:t>combined live storage</w:t>
      </w:r>
      <w:r w:rsidRPr="00A80C5B">
        <w:rPr>
          <w:b/>
        </w:rPr>
        <w:t xml:space="preserve"> </w:t>
      </w:r>
      <w:r w:rsidRPr="00A80C5B">
        <w:t>of</w:t>
      </w:r>
      <w:r w:rsidRPr="00A80C5B">
        <w:rPr>
          <w:b/>
        </w:rPr>
        <w:t xml:space="preserve"> </w:t>
      </w:r>
      <w:r w:rsidRPr="00A80C5B">
        <w:rPr>
          <w:rStyle w:val="Strong"/>
          <w:b w:val="0"/>
        </w:rPr>
        <w:t>Tarbela, Chashma, and Mangla reservoirs</w:t>
      </w:r>
      <w:r>
        <w:t xml:space="preserve"> stands at </w:t>
      </w:r>
      <w:r>
        <w:rPr>
          <w:rStyle w:val="Strong"/>
        </w:rPr>
        <w:t>8.366 MAF</w:t>
      </w:r>
      <w:r>
        <w:t xml:space="preserve">, which is </w:t>
      </w:r>
      <w:r>
        <w:rPr>
          <w:rStyle w:val="Strong"/>
        </w:rPr>
        <w:t>62.83%</w:t>
      </w:r>
      <w:r>
        <w:t xml:space="preserve"> of the total combined live storage capacity of </w:t>
      </w:r>
      <w:r>
        <w:rPr>
          <w:rStyle w:val="Strong"/>
        </w:rPr>
        <w:t>13.316 MAF</w:t>
      </w:r>
      <w:r>
        <w:t>.</w:t>
      </w:r>
    </w:p>
    <w:p w14:paraId="4E919CC8" w14:textId="77777777" w:rsidR="005D6CEA" w:rsidRPr="00210772" w:rsidRDefault="005D6CEA" w:rsidP="009C74CA">
      <w:pPr>
        <w:pStyle w:val="NormalWeb"/>
        <w:spacing w:before="0" w:beforeAutospacing="0" w:after="0" w:afterAutospacing="0" w:line="276" w:lineRule="auto"/>
        <w:jc w:val="both"/>
      </w:pPr>
    </w:p>
    <w:p w14:paraId="433872BB" w14:textId="77777777" w:rsidR="005D6CEA" w:rsidRDefault="005D6CEA" w:rsidP="005D6CEA">
      <w:pPr>
        <w:pStyle w:val="NormalWeb"/>
        <w:spacing w:before="0" w:beforeAutospacing="0" w:after="120" w:afterAutospacing="0"/>
        <w:jc w:val="both"/>
        <w:rPr>
          <w:b/>
          <w:u w:val="single"/>
        </w:rPr>
      </w:pPr>
      <w:r w:rsidRPr="00210772">
        <w:rPr>
          <w:b/>
          <w:u w:val="single"/>
        </w:rPr>
        <w:t>Current Meteorological Situation</w:t>
      </w:r>
    </w:p>
    <w:p w14:paraId="6796541C" w14:textId="77777777" w:rsidR="005D6CEA" w:rsidRPr="009C74CA" w:rsidRDefault="005D6CEA" w:rsidP="005D6CEA">
      <w:pPr>
        <w:pStyle w:val="NormalWeb"/>
        <w:spacing w:before="0" w:beforeAutospacing="0" w:after="120" w:afterAutospacing="0"/>
        <w:jc w:val="both"/>
        <w:rPr>
          <w:b/>
          <w:sz w:val="18"/>
          <w:u w:val="single"/>
        </w:rPr>
      </w:pPr>
    </w:p>
    <w:p w14:paraId="0D25B0C2" w14:textId="77777777" w:rsidR="005D6CEA" w:rsidRPr="00210772" w:rsidRDefault="005D6CEA" w:rsidP="005D6CEA">
      <w:pPr>
        <w:spacing w:after="120"/>
        <w:contextualSpacing/>
        <w:jc w:val="both"/>
        <w:rPr>
          <w:szCs w:val="24"/>
        </w:rPr>
      </w:pPr>
      <w:r w:rsidRPr="00210772">
        <w:rPr>
          <w:szCs w:val="24"/>
        </w:rPr>
        <w:t>2.</w:t>
      </w:r>
      <w:r w:rsidRPr="00210772">
        <w:rPr>
          <w:szCs w:val="24"/>
        </w:rPr>
        <w:tab/>
        <w:t>FFD, Lahore has forecasted following meteorological conditions:</w:t>
      </w:r>
    </w:p>
    <w:p w14:paraId="0F50B008" w14:textId="3F074047" w:rsidR="00C05E0B" w:rsidRDefault="00C05E0B" w:rsidP="00C40E0A">
      <w:pPr>
        <w:pStyle w:val="ListParagraph"/>
        <w:numPr>
          <w:ilvl w:val="0"/>
          <w:numId w:val="18"/>
        </w:numPr>
        <w:jc w:val="both"/>
        <w:rPr>
          <w:szCs w:val="24"/>
        </w:rPr>
      </w:pPr>
      <w:r w:rsidRPr="00C40E0A">
        <w:rPr>
          <w:szCs w:val="24"/>
        </w:rPr>
        <w:t xml:space="preserve">Yesterday's trough of </w:t>
      </w:r>
      <w:r w:rsidR="00C40E0A">
        <w:rPr>
          <w:szCs w:val="24"/>
        </w:rPr>
        <w:t>W</w:t>
      </w:r>
      <w:r w:rsidRPr="00C40E0A">
        <w:rPr>
          <w:szCs w:val="24"/>
        </w:rPr>
        <w:t xml:space="preserve">esterly </w:t>
      </w:r>
      <w:r w:rsidR="00C40E0A">
        <w:rPr>
          <w:szCs w:val="24"/>
        </w:rPr>
        <w:t>W</w:t>
      </w:r>
      <w:r w:rsidRPr="00C40E0A">
        <w:rPr>
          <w:szCs w:val="24"/>
        </w:rPr>
        <w:t>ave over northeast</w:t>
      </w:r>
      <w:r w:rsidR="00C40E0A" w:rsidRPr="00C40E0A">
        <w:rPr>
          <w:szCs w:val="24"/>
        </w:rPr>
        <w:t>ern</w:t>
      </w:r>
      <w:r w:rsidRPr="00C40E0A">
        <w:rPr>
          <w:szCs w:val="24"/>
        </w:rPr>
        <w:t xml:space="preserve"> Afghanistan </w:t>
      </w:r>
      <w:r w:rsidR="00C40E0A" w:rsidRPr="00C40E0A">
        <w:rPr>
          <w:szCs w:val="24"/>
        </w:rPr>
        <w:t xml:space="preserve">now </w:t>
      </w:r>
      <w:r w:rsidRPr="00C40E0A">
        <w:rPr>
          <w:szCs w:val="24"/>
        </w:rPr>
        <w:t xml:space="preserve">lies over northern parts of </w:t>
      </w:r>
      <w:r w:rsidR="00C40E0A" w:rsidRPr="00C40E0A">
        <w:rPr>
          <w:szCs w:val="24"/>
        </w:rPr>
        <w:t>Pakistan</w:t>
      </w:r>
      <w:r w:rsidRPr="00C40E0A">
        <w:rPr>
          <w:szCs w:val="24"/>
        </w:rPr>
        <w:t>.</w:t>
      </w:r>
    </w:p>
    <w:p w14:paraId="68FAAF3C" w14:textId="272E2BAB" w:rsidR="00C05E0B" w:rsidRDefault="00C05E0B" w:rsidP="00C40E0A">
      <w:pPr>
        <w:pStyle w:val="ListParagraph"/>
        <w:numPr>
          <w:ilvl w:val="0"/>
          <w:numId w:val="18"/>
        </w:numPr>
        <w:jc w:val="both"/>
        <w:rPr>
          <w:szCs w:val="24"/>
        </w:rPr>
      </w:pPr>
      <w:r w:rsidRPr="00C40E0A">
        <w:rPr>
          <w:szCs w:val="24"/>
        </w:rPr>
        <w:t xml:space="preserve">Light to </w:t>
      </w:r>
      <w:r w:rsidR="00C40E0A" w:rsidRPr="00C40E0A">
        <w:rPr>
          <w:szCs w:val="24"/>
        </w:rPr>
        <w:t>m</w:t>
      </w:r>
      <w:r w:rsidRPr="00C40E0A">
        <w:rPr>
          <w:szCs w:val="24"/>
        </w:rPr>
        <w:t xml:space="preserve">oderate </w:t>
      </w:r>
      <w:r w:rsidR="00C40E0A" w:rsidRPr="00C40E0A">
        <w:rPr>
          <w:szCs w:val="24"/>
        </w:rPr>
        <w:t>m</w:t>
      </w:r>
      <w:r w:rsidRPr="00C40E0A">
        <w:rPr>
          <w:szCs w:val="24"/>
        </w:rPr>
        <w:t xml:space="preserve">onsoon currents from </w:t>
      </w:r>
      <w:r w:rsidR="00C40E0A" w:rsidRPr="00C40E0A">
        <w:rPr>
          <w:szCs w:val="24"/>
        </w:rPr>
        <w:t xml:space="preserve">the </w:t>
      </w:r>
      <w:r w:rsidRPr="00C40E0A">
        <w:rPr>
          <w:szCs w:val="24"/>
        </w:rPr>
        <w:t xml:space="preserve">Arabian Sea are </w:t>
      </w:r>
      <w:r w:rsidR="00C40E0A" w:rsidRPr="00C40E0A">
        <w:rPr>
          <w:szCs w:val="24"/>
        </w:rPr>
        <w:t xml:space="preserve">currently </w:t>
      </w:r>
      <w:r w:rsidRPr="00C40E0A">
        <w:rPr>
          <w:szCs w:val="24"/>
        </w:rPr>
        <w:t xml:space="preserve">penetrating </w:t>
      </w:r>
      <w:r w:rsidR="00C40E0A" w:rsidRPr="00C40E0A">
        <w:rPr>
          <w:szCs w:val="24"/>
        </w:rPr>
        <w:t xml:space="preserve">into </w:t>
      </w:r>
      <w:r w:rsidRPr="00C40E0A">
        <w:rPr>
          <w:szCs w:val="24"/>
        </w:rPr>
        <w:t xml:space="preserve">the upper </w:t>
      </w:r>
      <w:r w:rsidR="00C40E0A" w:rsidRPr="00C40E0A">
        <w:rPr>
          <w:szCs w:val="24"/>
        </w:rPr>
        <w:t xml:space="preserve">regions </w:t>
      </w:r>
      <w:r w:rsidRPr="00C40E0A">
        <w:rPr>
          <w:szCs w:val="24"/>
        </w:rPr>
        <w:t>of the country.</w:t>
      </w:r>
    </w:p>
    <w:p w14:paraId="6705EA1B" w14:textId="304DCD7A" w:rsidR="00C05E0B" w:rsidRPr="00C40E0A" w:rsidRDefault="00C40E0A" w:rsidP="00C40E0A">
      <w:pPr>
        <w:pStyle w:val="ListParagraph"/>
        <w:numPr>
          <w:ilvl w:val="0"/>
          <w:numId w:val="18"/>
        </w:numPr>
        <w:jc w:val="both"/>
        <w:rPr>
          <w:szCs w:val="24"/>
        </w:rPr>
      </w:pPr>
      <w:r>
        <w:t xml:space="preserve">A </w:t>
      </w:r>
      <w:r w:rsidRPr="00C40E0A">
        <w:rPr>
          <w:rStyle w:val="Strong"/>
          <w:b w:val="0"/>
        </w:rPr>
        <w:t>horizontally elongated seasonal low</w:t>
      </w:r>
      <w:r w:rsidRPr="00C40E0A">
        <w:rPr>
          <w:b/>
        </w:rPr>
        <w:t xml:space="preserve"> </w:t>
      </w:r>
      <w:r>
        <w:t xml:space="preserve">persists over </w:t>
      </w:r>
      <w:r w:rsidRPr="00C40E0A">
        <w:rPr>
          <w:rStyle w:val="Strong"/>
          <w:b w:val="0"/>
        </w:rPr>
        <w:t>northern Balochistan</w:t>
      </w:r>
      <w:r w:rsidRPr="00C40E0A">
        <w:rPr>
          <w:b/>
        </w:rPr>
        <w:t>.</w:t>
      </w:r>
    </w:p>
    <w:p w14:paraId="6C02B727" w14:textId="77777777" w:rsidR="00C40E0A" w:rsidRDefault="00C40E0A" w:rsidP="005D6CEA">
      <w:pPr>
        <w:pStyle w:val="ListParagraph"/>
        <w:jc w:val="both"/>
        <w:rPr>
          <w:szCs w:val="24"/>
        </w:rPr>
      </w:pPr>
    </w:p>
    <w:p w14:paraId="30F9C8CA" w14:textId="7E70A1DA" w:rsidR="005D6CEA" w:rsidRDefault="005D6CEA" w:rsidP="005D6CEA">
      <w:pPr>
        <w:spacing w:after="120"/>
        <w:jc w:val="both"/>
        <w:rPr>
          <w:b/>
          <w:szCs w:val="24"/>
          <w:u w:val="single"/>
        </w:rPr>
      </w:pPr>
      <w:r w:rsidRPr="00210772">
        <w:rPr>
          <w:b/>
          <w:szCs w:val="24"/>
          <w:u w:val="single"/>
        </w:rPr>
        <w:t>Forecast for the Next 24 hours</w:t>
      </w:r>
    </w:p>
    <w:p w14:paraId="7998A9C6" w14:textId="77777777" w:rsidR="005D6CEA" w:rsidRPr="009C74CA" w:rsidRDefault="005D6CEA" w:rsidP="005D6CEA">
      <w:pPr>
        <w:spacing w:after="120"/>
        <w:jc w:val="both"/>
        <w:rPr>
          <w:b/>
          <w:sz w:val="18"/>
          <w:szCs w:val="24"/>
          <w:u w:val="single"/>
        </w:rPr>
      </w:pPr>
    </w:p>
    <w:p w14:paraId="2C979ADA" w14:textId="3D28E8A4" w:rsidR="009C74CA" w:rsidRDefault="005D6CEA" w:rsidP="000C1143">
      <w:pPr>
        <w:spacing w:line="276" w:lineRule="auto"/>
        <w:jc w:val="both"/>
        <w:rPr>
          <w:szCs w:val="24"/>
        </w:rPr>
      </w:pPr>
      <w:r w:rsidRPr="00210772">
        <w:rPr>
          <w:szCs w:val="24"/>
        </w:rPr>
        <w:t>3.</w:t>
      </w:r>
      <w:r w:rsidRPr="00210772">
        <w:rPr>
          <w:szCs w:val="24"/>
        </w:rPr>
        <w:tab/>
        <w:t xml:space="preserve"> For the ensuing 24 hours, FFD, Lahore</w:t>
      </w:r>
      <w:bookmarkStart w:id="0" w:name="_GoBack"/>
      <w:bookmarkEnd w:id="0"/>
      <w:r w:rsidRPr="00210772">
        <w:rPr>
          <w:szCs w:val="24"/>
        </w:rPr>
        <w:t xml:space="preserve"> has predicted </w:t>
      </w:r>
      <w:r w:rsidRPr="00210772">
        <w:rPr>
          <w:szCs w:val="24"/>
          <w:u w:val="single"/>
        </w:rPr>
        <w:t xml:space="preserve">scattered </w:t>
      </w:r>
      <w:r w:rsidR="00874573">
        <w:rPr>
          <w:szCs w:val="24"/>
          <w:u w:val="single"/>
        </w:rPr>
        <w:t xml:space="preserve">to widespread </w:t>
      </w:r>
      <w:r w:rsidRPr="00210772">
        <w:rPr>
          <w:szCs w:val="24"/>
          <w:u w:val="single"/>
        </w:rPr>
        <w:t>thunderstorm/rain</w:t>
      </w:r>
      <w:r w:rsidRPr="00210772">
        <w:rPr>
          <w:szCs w:val="24"/>
        </w:rPr>
        <w:t xml:space="preserve"> with isolated </w:t>
      </w:r>
      <w:r w:rsidRPr="00210772">
        <w:rPr>
          <w:b/>
          <w:szCs w:val="24"/>
        </w:rPr>
        <w:t>Heavy falls</w:t>
      </w:r>
      <w:r w:rsidRPr="00210772">
        <w:rPr>
          <w:szCs w:val="24"/>
        </w:rPr>
        <w:t xml:space="preserve"> </w:t>
      </w:r>
      <w:r w:rsidR="00874573">
        <w:rPr>
          <w:szCs w:val="24"/>
        </w:rPr>
        <w:t xml:space="preserve">at few places </w:t>
      </w:r>
      <w:r w:rsidRPr="00210772">
        <w:rPr>
          <w:szCs w:val="24"/>
        </w:rPr>
        <w:t xml:space="preserve">over </w:t>
      </w:r>
      <w:r w:rsidR="00874573" w:rsidRPr="00874573">
        <w:rPr>
          <w:b/>
          <w:szCs w:val="24"/>
        </w:rPr>
        <w:t>Islamabad and Rawalpindi Divisions</w:t>
      </w:r>
      <w:r w:rsidR="00874573">
        <w:rPr>
          <w:szCs w:val="24"/>
        </w:rPr>
        <w:t xml:space="preserve">. </w:t>
      </w:r>
      <w:r w:rsidR="00874573" w:rsidRPr="00874573">
        <w:rPr>
          <w:szCs w:val="24"/>
          <w:u w:val="single"/>
        </w:rPr>
        <w:t>Scattered</w:t>
      </w:r>
      <w:r w:rsidR="00874573" w:rsidRPr="00210772">
        <w:rPr>
          <w:szCs w:val="24"/>
          <w:u w:val="single"/>
        </w:rPr>
        <w:t xml:space="preserve"> thunderstorm/rain</w:t>
      </w:r>
      <w:r w:rsidR="00874573" w:rsidRPr="00210772">
        <w:rPr>
          <w:szCs w:val="24"/>
        </w:rPr>
        <w:t xml:space="preserve"> with isolated </w:t>
      </w:r>
      <w:r w:rsidR="00874573" w:rsidRPr="00210772">
        <w:rPr>
          <w:b/>
          <w:szCs w:val="24"/>
        </w:rPr>
        <w:t>Heavy falls</w:t>
      </w:r>
      <w:r w:rsidR="00874573">
        <w:rPr>
          <w:b/>
          <w:szCs w:val="24"/>
        </w:rPr>
        <w:t xml:space="preserve"> </w:t>
      </w:r>
      <w:r w:rsidR="00874573">
        <w:rPr>
          <w:szCs w:val="24"/>
        </w:rPr>
        <w:t xml:space="preserve">may also occur over </w:t>
      </w:r>
      <w:r w:rsidRPr="00210772">
        <w:rPr>
          <w:b/>
          <w:szCs w:val="24"/>
        </w:rPr>
        <w:t>Punjab</w:t>
      </w:r>
      <w:r w:rsidRPr="00210772">
        <w:rPr>
          <w:szCs w:val="24"/>
        </w:rPr>
        <w:t xml:space="preserve"> </w:t>
      </w:r>
      <w:r w:rsidRPr="00210772">
        <w:rPr>
          <w:b/>
          <w:szCs w:val="24"/>
        </w:rPr>
        <w:t>(</w:t>
      </w:r>
      <w:r w:rsidR="00C40E0A">
        <w:rPr>
          <w:b/>
          <w:szCs w:val="24"/>
        </w:rPr>
        <w:t xml:space="preserve">Gujranwala &amp; </w:t>
      </w:r>
      <w:r w:rsidRPr="00210772">
        <w:rPr>
          <w:b/>
          <w:szCs w:val="24"/>
        </w:rPr>
        <w:t>Lahore Divisions)</w:t>
      </w:r>
      <w:r w:rsidR="00C40E0A">
        <w:rPr>
          <w:b/>
          <w:szCs w:val="24"/>
        </w:rPr>
        <w:t xml:space="preserve"> </w:t>
      </w:r>
      <w:r w:rsidR="00C40E0A" w:rsidRPr="00C40E0A">
        <w:rPr>
          <w:szCs w:val="24"/>
        </w:rPr>
        <w:t>and</w:t>
      </w:r>
      <w:r w:rsidR="00C40E0A">
        <w:rPr>
          <w:b/>
          <w:szCs w:val="24"/>
        </w:rPr>
        <w:t xml:space="preserve"> </w:t>
      </w:r>
      <w:r w:rsidR="00C40E0A" w:rsidRPr="00210772">
        <w:rPr>
          <w:b/>
          <w:szCs w:val="24"/>
        </w:rPr>
        <w:t xml:space="preserve">Khyber Pakhtunkhwa (Peshawar, </w:t>
      </w:r>
      <w:proofErr w:type="spellStart"/>
      <w:r w:rsidR="00C40E0A" w:rsidRPr="00210772">
        <w:rPr>
          <w:b/>
          <w:szCs w:val="24"/>
        </w:rPr>
        <w:t>Kohat</w:t>
      </w:r>
      <w:proofErr w:type="spellEnd"/>
      <w:r w:rsidR="00C40E0A">
        <w:rPr>
          <w:b/>
          <w:szCs w:val="24"/>
        </w:rPr>
        <w:t xml:space="preserve">, </w:t>
      </w:r>
      <w:proofErr w:type="spellStart"/>
      <w:r w:rsidR="00C40E0A" w:rsidRPr="00210772">
        <w:rPr>
          <w:b/>
          <w:szCs w:val="24"/>
        </w:rPr>
        <w:t>Bannu</w:t>
      </w:r>
      <w:proofErr w:type="spellEnd"/>
      <w:r w:rsidR="00C40E0A">
        <w:rPr>
          <w:b/>
          <w:szCs w:val="24"/>
        </w:rPr>
        <w:t xml:space="preserve"> &amp; D.I. </w:t>
      </w:r>
      <w:r w:rsidR="009C74CA">
        <w:rPr>
          <w:b/>
          <w:szCs w:val="24"/>
        </w:rPr>
        <w:t>K</w:t>
      </w:r>
      <w:r w:rsidR="00C40E0A">
        <w:rPr>
          <w:b/>
          <w:szCs w:val="24"/>
        </w:rPr>
        <w:t xml:space="preserve">han </w:t>
      </w:r>
      <w:r w:rsidR="00C40E0A" w:rsidRPr="00210772">
        <w:rPr>
          <w:b/>
          <w:szCs w:val="24"/>
        </w:rPr>
        <w:t>Divisions)</w:t>
      </w:r>
      <w:r w:rsidR="00C40E0A">
        <w:rPr>
          <w:b/>
          <w:szCs w:val="24"/>
        </w:rPr>
        <w:t xml:space="preserve"> </w:t>
      </w:r>
      <w:r w:rsidRPr="00210772">
        <w:rPr>
          <w:szCs w:val="24"/>
        </w:rPr>
        <w:t>including upper catchment of all major rivers</w:t>
      </w:r>
      <w:r w:rsidR="00874573">
        <w:rPr>
          <w:szCs w:val="24"/>
        </w:rPr>
        <w:t xml:space="preserve"> besides </w:t>
      </w:r>
      <w:r w:rsidR="00874573" w:rsidRPr="00874573">
        <w:rPr>
          <w:szCs w:val="24"/>
          <w:u w:val="single"/>
        </w:rPr>
        <w:t>i</w:t>
      </w:r>
      <w:r w:rsidR="00C40E0A" w:rsidRPr="00874573">
        <w:rPr>
          <w:szCs w:val="24"/>
          <w:u w:val="single"/>
        </w:rPr>
        <w:t>so</w:t>
      </w:r>
      <w:r w:rsidR="00C40E0A" w:rsidRPr="00C40E0A">
        <w:rPr>
          <w:szCs w:val="24"/>
          <w:u w:val="single"/>
        </w:rPr>
        <w:t xml:space="preserve">lated </w:t>
      </w:r>
      <w:r w:rsidRPr="00C40E0A">
        <w:rPr>
          <w:szCs w:val="24"/>
          <w:u w:val="single"/>
        </w:rPr>
        <w:t>thunderstorm/rain</w:t>
      </w:r>
      <w:r w:rsidRPr="00210772">
        <w:rPr>
          <w:szCs w:val="24"/>
          <w:u w:val="single"/>
        </w:rPr>
        <w:t xml:space="preserve"> </w:t>
      </w:r>
      <w:r w:rsidRPr="00210772">
        <w:rPr>
          <w:szCs w:val="24"/>
        </w:rPr>
        <w:t xml:space="preserve">over </w:t>
      </w:r>
      <w:r w:rsidRPr="00210772">
        <w:rPr>
          <w:b/>
          <w:szCs w:val="24"/>
        </w:rPr>
        <w:t>Punjab (Sargodha</w:t>
      </w:r>
      <w:r w:rsidR="00C40E0A">
        <w:rPr>
          <w:b/>
          <w:szCs w:val="24"/>
        </w:rPr>
        <w:t xml:space="preserve">, </w:t>
      </w:r>
      <w:r w:rsidR="009C74CA">
        <w:rPr>
          <w:b/>
          <w:szCs w:val="24"/>
        </w:rPr>
        <w:t xml:space="preserve">Faisalabad </w:t>
      </w:r>
      <w:r w:rsidR="00C40E0A">
        <w:rPr>
          <w:b/>
          <w:szCs w:val="24"/>
        </w:rPr>
        <w:t xml:space="preserve">&amp; D.G. Khan </w:t>
      </w:r>
      <w:r w:rsidRPr="00210772">
        <w:rPr>
          <w:b/>
          <w:szCs w:val="24"/>
        </w:rPr>
        <w:t>Division</w:t>
      </w:r>
      <w:r w:rsidR="00C40E0A">
        <w:rPr>
          <w:b/>
          <w:szCs w:val="24"/>
        </w:rPr>
        <w:t>s</w:t>
      </w:r>
      <w:r w:rsidRPr="00210772">
        <w:rPr>
          <w:b/>
          <w:szCs w:val="24"/>
        </w:rPr>
        <w:t>)</w:t>
      </w:r>
      <w:r w:rsidR="00C40E0A">
        <w:rPr>
          <w:b/>
          <w:szCs w:val="24"/>
        </w:rPr>
        <w:t xml:space="preserve"> </w:t>
      </w:r>
      <w:r w:rsidR="00C40E0A" w:rsidRPr="00C40E0A">
        <w:rPr>
          <w:szCs w:val="24"/>
        </w:rPr>
        <w:t>during the same period</w:t>
      </w:r>
      <w:r w:rsidRPr="00210772">
        <w:rPr>
          <w:szCs w:val="24"/>
        </w:rPr>
        <w:t xml:space="preserve">. </w:t>
      </w:r>
      <w:r w:rsidR="009C74CA">
        <w:t xml:space="preserve">The </w:t>
      </w:r>
      <w:r w:rsidR="009C74CA" w:rsidRPr="00874573">
        <w:rPr>
          <w:rStyle w:val="Strong"/>
          <w:b w:val="0"/>
          <w:u w:val="single"/>
        </w:rPr>
        <w:t>ongoing wet spell</w:t>
      </w:r>
      <w:r w:rsidR="009C74CA" w:rsidRPr="00874573">
        <w:rPr>
          <w:u w:val="single"/>
        </w:rPr>
        <w:t xml:space="preserve"> is expected to </w:t>
      </w:r>
      <w:r w:rsidR="009C74CA" w:rsidRPr="00874573">
        <w:rPr>
          <w:rStyle w:val="Strong"/>
          <w:b w:val="0"/>
          <w:u w:val="single"/>
        </w:rPr>
        <w:t>persist over the next 48 hours</w:t>
      </w:r>
      <w:r w:rsidR="009C74CA" w:rsidRPr="00874573">
        <w:rPr>
          <w:u w:val="single"/>
        </w:rPr>
        <w:t xml:space="preserve">, with </w:t>
      </w:r>
      <w:r w:rsidR="009C74CA" w:rsidRPr="00874573">
        <w:rPr>
          <w:rStyle w:val="Strong"/>
          <w:b w:val="0"/>
          <w:u w:val="single"/>
        </w:rPr>
        <w:t>no significant change</w:t>
      </w:r>
      <w:r w:rsidR="009C74CA" w:rsidRPr="00874573">
        <w:rPr>
          <w:u w:val="single"/>
        </w:rPr>
        <w:t xml:space="preserve"> in prevailing weather conditions</w:t>
      </w:r>
      <w:r w:rsidR="009C74CA">
        <w:t>.</w:t>
      </w:r>
    </w:p>
    <w:p w14:paraId="38ADCC86" w14:textId="1D9C6834" w:rsidR="00C40E0A" w:rsidRDefault="00C40E0A" w:rsidP="000C1143">
      <w:pPr>
        <w:spacing w:line="276" w:lineRule="auto"/>
        <w:jc w:val="both"/>
        <w:rPr>
          <w:szCs w:val="24"/>
        </w:rPr>
      </w:pPr>
    </w:p>
    <w:p w14:paraId="61A467F8" w14:textId="2441AEC9" w:rsidR="005D6CEA" w:rsidRDefault="005D6CEA" w:rsidP="005D6CEA">
      <w:pPr>
        <w:spacing w:after="120"/>
        <w:jc w:val="both"/>
        <w:rPr>
          <w:b/>
          <w:szCs w:val="24"/>
          <w:u w:val="single"/>
        </w:rPr>
      </w:pPr>
      <w:r w:rsidRPr="00210772">
        <w:rPr>
          <w:b/>
          <w:szCs w:val="24"/>
          <w:u w:val="single"/>
        </w:rPr>
        <w:t>Rainfall during the Past 24 hours</w:t>
      </w:r>
    </w:p>
    <w:p w14:paraId="06DB0F18" w14:textId="77777777" w:rsidR="009C74CA" w:rsidRPr="009C74CA" w:rsidRDefault="009C74CA" w:rsidP="005D6CEA">
      <w:pPr>
        <w:spacing w:after="120"/>
        <w:jc w:val="both"/>
        <w:rPr>
          <w:b/>
          <w:sz w:val="18"/>
          <w:szCs w:val="24"/>
          <w:u w:val="single"/>
        </w:rPr>
      </w:pPr>
    </w:p>
    <w:p w14:paraId="7B358CFA" w14:textId="77777777" w:rsidR="005D6CEA" w:rsidRPr="00210772" w:rsidRDefault="005D6CEA" w:rsidP="005D6CEA">
      <w:pPr>
        <w:jc w:val="both"/>
        <w:rPr>
          <w:b/>
          <w:szCs w:val="24"/>
        </w:rPr>
      </w:pPr>
      <w:r w:rsidRPr="00210772">
        <w:rPr>
          <w:szCs w:val="24"/>
        </w:rPr>
        <w:t>4.</w:t>
      </w:r>
      <w:r w:rsidRPr="00210772">
        <w:rPr>
          <w:szCs w:val="24"/>
        </w:rPr>
        <w:tab/>
        <w:t xml:space="preserve">Rainfall reported for the past 24 hours may be seen at </w:t>
      </w:r>
      <w:r w:rsidRPr="00210772">
        <w:rPr>
          <w:b/>
          <w:szCs w:val="24"/>
        </w:rPr>
        <w:t>Annexure-II.</w:t>
      </w:r>
    </w:p>
    <w:p w14:paraId="506E44A3" w14:textId="77777777" w:rsidR="005D6CEA" w:rsidRPr="00210772" w:rsidRDefault="005D6CEA" w:rsidP="005D6CEA">
      <w:pPr>
        <w:rPr>
          <w:b/>
          <w:szCs w:val="24"/>
        </w:rPr>
      </w:pPr>
    </w:p>
    <w:p w14:paraId="314BF7C2" w14:textId="415F8F49" w:rsidR="005D6CEA" w:rsidRDefault="005D6CEA" w:rsidP="005D6CEA">
      <w:pPr>
        <w:spacing w:after="120"/>
        <w:jc w:val="both"/>
        <w:rPr>
          <w:b/>
          <w:szCs w:val="24"/>
          <w:u w:val="single"/>
        </w:rPr>
      </w:pPr>
      <w:r w:rsidRPr="00210772">
        <w:rPr>
          <w:b/>
          <w:szCs w:val="24"/>
          <w:u w:val="single"/>
        </w:rPr>
        <w:t>Flood Forecast (July 2</w:t>
      </w:r>
      <w:r w:rsidR="009C74CA">
        <w:rPr>
          <w:b/>
          <w:szCs w:val="24"/>
          <w:u w:val="single"/>
        </w:rPr>
        <w:t>2</w:t>
      </w:r>
      <w:r w:rsidRPr="00210772">
        <w:rPr>
          <w:b/>
          <w:szCs w:val="24"/>
          <w:u w:val="single"/>
        </w:rPr>
        <w:t xml:space="preserve"> to July 2</w:t>
      </w:r>
      <w:r w:rsidR="009C74CA">
        <w:rPr>
          <w:b/>
          <w:szCs w:val="24"/>
          <w:u w:val="single"/>
        </w:rPr>
        <w:t>3</w:t>
      </w:r>
      <w:r w:rsidRPr="00210772">
        <w:rPr>
          <w:b/>
          <w:szCs w:val="24"/>
          <w:u w:val="single"/>
        </w:rPr>
        <w:t>, 2025)</w:t>
      </w:r>
    </w:p>
    <w:p w14:paraId="0A08A8AF" w14:textId="77777777" w:rsidR="009C74CA" w:rsidRPr="009C74CA" w:rsidRDefault="009C74CA" w:rsidP="005D6CEA">
      <w:pPr>
        <w:spacing w:after="120"/>
        <w:jc w:val="both"/>
        <w:rPr>
          <w:b/>
          <w:sz w:val="18"/>
          <w:szCs w:val="24"/>
          <w:u w:val="single"/>
        </w:rPr>
      </w:pPr>
    </w:p>
    <w:p w14:paraId="6CF6F453" w14:textId="10726016" w:rsidR="009C74CA" w:rsidRDefault="005D6CEA" w:rsidP="009C74CA">
      <w:pPr>
        <w:spacing w:after="120"/>
        <w:jc w:val="both"/>
        <w:rPr>
          <w:szCs w:val="24"/>
        </w:rPr>
      </w:pPr>
      <w:r w:rsidRPr="00210772">
        <w:rPr>
          <w:szCs w:val="24"/>
        </w:rPr>
        <w:t>5.</w:t>
      </w:r>
      <w:r w:rsidRPr="00210772">
        <w:rPr>
          <w:b/>
          <w:szCs w:val="24"/>
        </w:rPr>
        <w:tab/>
      </w:r>
      <w:r w:rsidR="009C74CA" w:rsidRPr="009C74CA">
        <w:rPr>
          <w:szCs w:val="24"/>
        </w:rPr>
        <w:t>The moderate monsoon a</w:t>
      </w:r>
      <w:r w:rsidR="009C74CA">
        <w:rPr>
          <w:szCs w:val="24"/>
        </w:rPr>
        <w:t xml:space="preserve">ctivity is expected to continue, </w:t>
      </w:r>
      <w:r w:rsidR="009C74CA" w:rsidRPr="00210772">
        <w:rPr>
          <w:szCs w:val="24"/>
        </w:rPr>
        <w:t>FFD, Lahore has predicted following flood situation:</w:t>
      </w:r>
    </w:p>
    <w:p w14:paraId="442DCDAD" w14:textId="415AD0BC" w:rsidR="005D6CEA" w:rsidRPr="00210772" w:rsidRDefault="009C74CA" w:rsidP="005D6CEA">
      <w:pPr>
        <w:pStyle w:val="ListParagraph"/>
        <w:numPr>
          <w:ilvl w:val="0"/>
          <w:numId w:val="20"/>
        </w:numPr>
        <w:rPr>
          <w:szCs w:val="24"/>
        </w:rPr>
      </w:pPr>
      <w:r>
        <w:rPr>
          <w:szCs w:val="24"/>
        </w:rPr>
        <w:t>Low to m</w:t>
      </w:r>
      <w:r w:rsidR="005D6CEA" w:rsidRPr="00210772">
        <w:rPr>
          <w:szCs w:val="24"/>
        </w:rPr>
        <w:t>edium flows are expected in rivers Chenab and Jhelum along with nullahs of rivers Ravi, Chenab and Jhelum from 2</w:t>
      </w:r>
      <w:r>
        <w:rPr>
          <w:szCs w:val="24"/>
        </w:rPr>
        <w:t>2</w:t>
      </w:r>
      <w:r w:rsidRPr="009C74CA">
        <w:rPr>
          <w:szCs w:val="24"/>
          <w:vertAlign w:val="superscript"/>
        </w:rPr>
        <w:t>nd</w:t>
      </w:r>
      <w:r>
        <w:rPr>
          <w:szCs w:val="24"/>
        </w:rPr>
        <w:t xml:space="preserve"> </w:t>
      </w:r>
      <w:r w:rsidR="005D6CEA" w:rsidRPr="00210772">
        <w:rPr>
          <w:szCs w:val="24"/>
        </w:rPr>
        <w:t>to 23</w:t>
      </w:r>
      <w:r w:rsidR="005D6CEA" w:rsidRPr="00210772">
        <w:rPr>
          <w:szCs w:val="24"/>
          <w:vertAlign w:val="superscript"/>
        </w:rPr>
        <w:t>rd</w:t>
      </w:r>
      <w:r w:rsidR="005D6CEA" w:rsidRPr="00210772">
        <w:rPr>
          <w:szCs w:val="24"/>
        </w:rPr>
        <w:t xml:space="preserve"> July 2025. </w:t>
      </w:r>
    </w:p>
    <w:p w14:paraId="0679E2E5" w14:textId="5FABD0DE" w:rsidR="005D6CEA" w:rsidRDefault="005D6CEA" w:rsidP="005D6CEA">
      <w:pPr>
        <w:pStyle w:val="ListParagraph"/>
        <w:numPr>
          <w:ilvl w:val="0"/>
          <w:numId w:val="20"/>
        </w:numPr>
        <w:rPr>
          <w:szCs w:val="24"/>
        </w:rPr>
      </w:pPr>
      <w:r w:rsidRPr="00210772">
        <w:rPr>
          <w:szCs w:val="24"/>
        </w:rPr>
        <w:lastRenderedPageBreak/>
        <w:t>Urban flooding is anticipated in Rawalpindi</w:t>
      </w:r>
      <w:r w:rsidR="009C74CA">
        <w:rPr>
          <w:szCs w:val="24"/>
        </w:rPr>
        <w:t xml:space="preserve"> and </w:t>
      </w:r>
      <w:r w:rsidRPr="00210772">
        <w:rPr>
          <w:szCs w:val="24"/>
        </w:rPr>
        <w:t>Gujranwala</w:t>
      </w:r>
      <w:r w:rsidR="009C74CA">
        <w:rPr>
          <w:szCs w:val="24"/>
        </w:rPr>
        <w:t xml:space="preserve"> Divisions</w:t>
      </w:r>
      <w:r w:rsidRPr="00210772">
        <w:rPr>
          <w:szCs w:val="24"/>
        </w:rPr>
        <w:t>.</w:t>
      </w:r>
    </w:p>
    <w:p w14:paraId="1C6135A1" w14:textId="503B9AA2" w:rsidR="009C74CA" w:rsidRDefault="009C74CA" w:rsidP="009C74CA">
      <w:pPr>
        <w:rPr>
          <w:szCs w:val="24"/>
        </w:rPr>
      </w:pPr>
    </w:p>
    <w:p w14:paraId="35F35EF0" w14:textId="77777777" w:rsidR="005D6CEA" w:rsidRDefault="005D6CEA" w:rsidP="005D6CEA">
      <w:pPr>
        <w:rPr>
          <w:b/>
          <w:szCs w:val="24"/>
          <w:u w:val="single"/>
        </w:rPr>
      </w:pPr>
    </w:p>
    <w:p w14:paraId="548DF920" w14:textId="439EBC5F" w:rsidR="005D6CEA" w:rsidRDefault="005D6CEA" w:rsidP="00EE3DD8">
      <w:pPr>
        <w:rPr>
          <w:b/>
          <w:szCs w:val="24"/>
          <w:u w:val="single"/>
        </w:rPr>
      </w:pPr>
      <w:r w:rsidRPr="00210772">
        <w:rPr>
          <w:b/>
          <w:szCs w:val="24"/>
          <w:u w:val="single"/>
        </w:rPr>
        <w:t xml:space="preserve">Advisory   </w:t>
      </w:r>
    </w:p>
    <w:p w14:paraId="3BAD55EA" w14:textId="77777777" w:rsidR="00EE3DD8" w:rsidRPr="00EE3DD8" w:rsidRDefault="00EE3DD8" w:rsidP="00EE3DD8">
      <w:pPr>
        <w:rPr>
          <w:b/>
          <w:sz w:val="18"/>
          <w:szCs w:val="24"/>
          <w:u w:val="single"/>
        </w:rPr>
      </w:pPr>
    </w:p>
    <w:p w14:paraId="659B1597" w14:textId="77777777" w:rsidR="005D6CEA" w:rsidRPr="00210772" w:rsidRDefault="005D6CEA" w:rsidP="00EE3DD8">
      <w:pPr>
        <w:pStyle w:val="NormalWeb"/>
        <w:spacing w:before="0" w:beforeAutospacing="0" w:after="0" w:afterAutospacing="0"/>
        <w:jc w:val="both"/>
      </w:pPr>
      <w:r w:rsidRPr="00210772">
        <w:rPr>
          <w:color w:val="000000" w:themeColor="text1"/>
        </w:rPr>
        <w:t>6.</w:t>
      </w:r>
      <w:r w:rsidRPr="00210772">
        <w:rPr>
          <w:color w:val="000000" w:themeColor="text1"/>
        </w:rPr>
        <w:tab/>
      </w:r>
      <w:r w:rsidRPr="00210772">
        <w:t xml:space="preserve">All concerned organizations are advised to remain </w:t>
      </w:r>
      <w:r w:rsidRPr="00210772">
        <w:rPr>
          <w:b/>
        </w:rPr>
        <w:t>Fully Alert &amp; Vigilant</w:t>
      </w:r>
      <w:r w:rsidRPr="00210772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9984150" w14:textId="768312F0" w:rsidR="005D6CEA" w:rsidRDefault="005D6CEA" w:rsidP="005D6CEA">
      <w:pPr>
        <w:pStyle w:val="NormalWeb"/>
        <w:spacing w:after="0"/>
        <w:jc w:val="both"/>
        <w:rPr>
          <w:b/>
        </w:rPr>
      </w:pPr>
      <w:r w:rsidRPr="00210772">
        <w:t>7.</w:t>
      </w:r>
      <w:r w:rsidRPr="00210772">
        <w:tab/>
        <w:t>Pakistan Meteorological Department through FFD, Lahore is monitoring the present weather system on round-the-clock basis and keeping all concerned organizations fully cognizant of the developing situation.</w:t>
      </w:r>
      <w:r w:rsidRPr="00210772">
        <w:rPr>
          <w:b/>
        </w:rPr>
        <w:t xml:space="preserve"> </w:t>
      </w:r>
    </w:p>
    <w:p w14:paraId="1D7A6ECF" w14:textId="77777777" w:rsidR="00EE3DD8" w:rsidRPr="00210772" w:rsidRDefault="00EE3DD8" w:rsidP="005D6CEA">
      <w:pPr>
        <w:pStyle w:val="NormalWeb"/>
        <w:spacing w:after="0"/>
        <w:jc w:val="both"/>
      </w:pPr>
    </w:p>
    <w:p w14:paraId="709A19E0" w14:textId="3297DF6E" w:rsidR="00447369" w:rsidRPr="00142C79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447369" w:rsidRPr="00142C79">
        <w:rPr>
          <w:b/>
          <w:sz w:val="23"/>
          <w:szCs w:val="23"/>
        </w:rPr>
        <w:t>(Ather Hameed)</w:t>
      </w:r>
    </w:p>
    <w:p w14:paraId="62DFAB12" w14:textId="6CA30703" w:rsidR="00447369" w:rsidRPr="00142C79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447369" w:rsidRPr="00142C79">
        <w:rPr>
          <w:sz w:val="23"/>
          <w:szCs w:val="23"/>
        </w:rPr>
        <w:t>Chief Engineering Advisor &amp;</w:t>
      </w:r>
    </w:p>
    <w:p w14:paraId="39B2C5C1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Chairman, Federal Flood Commission</w:t>
      </w:r>
    </w:p>
    <w:p w14:paraId="47832F4C" w14:textId="77777777" w:rsidR="002022AC" w:rsidRDefault="002022AC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1A594C64" w14:textId="77777777" w:rsidR="00447369" w:rsidRPr="00142C79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13F439E0" w14:textId="52213DDB" w:rsidR="00965832" w:rsidRPr="00D229D6" w:rsidRDefault="00447369" w:rsidP="0096583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 (Coordination-III), President’s Secretariat (Public), </w:t>
      </w:r>
      <w:proofErr w:type="spellStart"/>
      <w:r w:rsidRPr="005337F4">
        <w:rPr>
          <w:szCs w:val="24"/>
        </w:rPr>
        <w:t>Aiwan</w:t>
      </w:r>
      <w:proofErr w:type="spellEnd"/>
      <w:r w:rsidRPr="005337F4">
        <w:rPr>
          <w:szCs w:val="24"/>
        </w:rPr>
        <w:t>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6108F8D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lastRenderedPageBreak/>
        <w:t xml:space="preserve">Director General, Provincial Disaster Management Authority, Government of the Punjab, Lahore. </w:t>
      </w:r>
    </w:p>
    <w:p w14:paraId="6E9D47BA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78DE454B" w14:textId="77777777" w:rsidR="00CF57AA" w:rsidRDefault="00CF57AA" w:rsidP="00CF57AA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</w:p>
    <w:p w14:paraId="7A8CBA81" w14:textId="77777777" w:rsidR="00CF57AA" w:rsidRDefault="00CF57AA" w:rsidP="00CF57AA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</w:p>
    <w:p w14:paraId="1B2753B5" w14:textId="77777777" w:rsidR="00CF57AA" w:rsidRPr="00142C79" w:rsidRDefault="00CF57AA" w:rsidP="00CF57A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7C8EC02A" w14:textId="77777777" w:rsidR="00CF57AA" w:rsidRDefault="00CF57AA" w:rsidP="00CF57AA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</w:p>
    <w:p w14:paraId="22D59306" w14:textId="7F5BB72A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39D32C8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0E241797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670A27">
        <w:rPr>
          <w:b/>
          <w:color w:val="0000FF"/>
          <w:szCs w:val="24"/>
        </w:rPr>
        <w:t>2</w:t>
      </w:r>
      <w:r w:rsidR="005D6CEA">
        <w:rPr>
          <w:b/>
          <w:color w:val="0000FF"/>
          <w:szCs w:val="24"/>
        </w:rPr>
        <w:t>2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7904B13C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44104CA6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1A6D035D" w14:textId="60F1E15C" w:rsidR="00670A27" w:rsidRDefault="00670A27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A5F6714" w14:textId="7A3CA8A6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41EDA20" w14:textId="3C987330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F87D606" w14:textId="1FC6BE7E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6869BC7" w14:textId="48471B6E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AF424A6" w14:textId="07F66156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200E70D" w14:textId="73D8101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2EEFD81" w14:textId="57416572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2DDBA8F" w14:textId="1BB06982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9CC739F" w14:textId="7A554650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4776546" w14:textId="3938148D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7793060" w14:textId="2684FE5E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71F3576" w14:textId="1C0A7F8B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9CBB1DD" w14:textId="762C327B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8998BED" w14:textId="1F9B42C1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25CAA3A" w14:textId="23F057DE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667937F" w14:textId="1FA21EB8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98132C4" w14:textId="6EB760F1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C0EF284" w14:textId="17DD26D3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A27308A" w14:textId="63E43018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415F238" w14:textId="56D3B5EB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2F6E7F1" w14:textId="3A25169F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BE1AFF2" w14:textId="3E57FD4B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09CED6D" w14:textId="46ADB1AA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085AEE9" w14:textId="075650B0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5622224" w14:textId="4C04C357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DC6B13A" w14:textId="517D65C6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2B6400F" w14:textId="49186389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7AF663F" w14:textId="79C46686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7E9E24AD" w14:textId="1F472CD8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8900F86" w14:textId="0E3C8B0A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3AEB16F" w14:textId="475B0B50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ACDE903" w14:textId="518C4A4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E0B2D2A" w14:textId="70B4D749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4B3EDC0" w14:textId="34595C13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32E1B98" w14:textId="3D3C422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BC35425" w14:textId="4A7ED1A9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7E3E1476" w14:textId="0DBD4637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13B5AD0" w14:textId="029EE94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568C9CD" w14:textId="3A8DB3D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939DF5A" w14:textId="77777777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1CD4CDF" w14:textId="1B737636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32F0722" w14:textId="77777777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4945623" w14:textId="77777777" w:rsidR="005D6CEA" w:rsidRPr="004E12A6" w:rsidRDefault="005D6CEA" w:rsidP="005D6CEA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69B94432" w14:textId="77777777" w:rsidR="005D6CEA" w:rsidRPr="002E16CC" w:rsidRDefault="005D6CEA" w:rsidP="005D6CEA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037A16F2" w14:textId="77777777" w:rsidR="005D6CEA" w:rsidRPr="002E16CC" w:rsidRDefault="005D6CEA" w:rsidP="005D6CEA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22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7DCF0126" w14:textId="77777777" w:rsidR="005D6CEA" w:rsidRPr="001D1BC6" w:rsidRDefault="005D6CEA" w:rsidP="005D6CEA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38"/>
        <w:gridCol w:w="909"/>
        <w:gridCol w:w="935"/>
        <w:gridCol w:w="1125"/>
        <w:gridCol w:w="1045"/>
        <w:gridCol w:w="933"/>
        <w:gridCol w:w="924"/>
        <w:gridCol w:w="835"/>
        <w:gridCol w:w="1398"/>
        <w:gridCol w:w="876"/>
      </w:tblGrid>
      <w:tr w:rsidR="005D6CEA" w:rsidRPr="00C332A3" w14:paraId="075D76EF" w14:textId="77777777" w:rsidTr="006C3E04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C1AB3" w14:textId="77777777" w:rsidR="005D6CEA" w:rsidRPr="00BF4329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8FD4D" w14:textId="77777777" w:rsidR="005D6CEA" w:rsidRPr="00BF4329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A3641" w14:textId="77777777" w:rsidR="005D6CEA" w:rsidRPr="00BF4329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06029" w14:textId="77777777" w:rsidR="005D6CEA" w:rsidRPr="00BF4329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5EB2B" w14:textId="77777777" w:rsidR="005D6CEA" w:rsidRPr="007A29AF" w:rsidRDefault="005D6CEA" w:rsidP="006C3E04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BCE80" w14:textId="77777777" w:rsidR="005D6CEA" w:rsidRPr="00B35014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7EEDE454" w14:textId="77777777" w:rsidR="005D6CEA" w:rsidRPr="000E014E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5D6CEA" w:rsidRPr="00C332A3" w14:paraId="55F42B9F" w14:textId="77777777" w:rsidTr="006C3E04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87196" w14:textId="77777777" w:rsidR="005D6CEA" w:rsidRPr="00C332A3" w:rsidRDefault="005D6CEA" w:rsidP="006C3E0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A5B44" w14:textId="77777777" w:rsidR="005D6CEA" w:rsidRPr="00C332A3" w:rsidRDefault="005D6CEA" w:rsidP="006C3E0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BF608" w14:textId="77777777" w:rsidR="005D6CEA" w:rsidRPr="002050C4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A3877" w14:textId="77777777" w:rsidR="005D6CEA" w:rsidRPr="002050C4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529D7" w14:textId="77777777" w:rsidR="005D6CEA" w:rsidRPr="002050C4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2EA35" w14:textId="77777777" w:rsidR="005D6CEA" w:rsidRPr="002050C4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1FC992" w14:textId="77777777" w:rsidR="005D6CEA" w:rsidRPr="002050C4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4C979" w14:textId="77777777" w:rsidR="005D6CEA" w:rsidRPr="00C332A3" w:rsidRDefault="005D6CEA" w:rsidP="006C3E04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1DBDB" w14:textId="77777777" w:rsidR="005D6CEA" w:rsidRPr="007A29AF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23CC438A" w14:textId="77777777" w:rsidR="005D6CEA" w:rsidRPr="00C332A3" w:rsidRDefault="005D6CEA" w:rsidP="006C3E04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7DCF2" w14:textId="77777777" w:rsidR="005D6CEA" w:rsidRPr="00C332A3" w:rsidRDefault="005D6CEA" w:rsidP="006C3E04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5D6CEA" w:rsidRPr="00C332A3" w14:paraId="6719A7EF" w14:textId="77777777" w:rsidTr="006C3E04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3A4868" w14:textId="77777777" w:rsidR="005D6CEA" w:rsidRPr="000D2BED" w:rsidRDefault="005D6CEA" w:rsidP="006C3E04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F888DC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A739EA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657F40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CFB1C4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EE36BD1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AC12F0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5F24C8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12CAD9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CB787" w14:textId="77777777" w:rsidR="005D6CEA" w:rsidRPr="000D2BED" w:rsidRDefault="005D6CEA" w:rsidP="006C3E0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5D6CEA" w:rsidRPr="00831109" w14:paraId="0476ACF0" w14:textId="77777777" w:rsidTr="006C3E04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4C5942" w14:textId="77777777" w:rsidR="005D6CEA" w:rsidRPr="00344301" w:rsidRDefault="005D6CEA" w:rsidP="006C3E0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32092639" w14:textId="77777777" w:rsidR="005D6CEA" w:rsidRPr="00CA52D4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B7CB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0C2C1B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204C1A8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860634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FA8A6E6" w14:textId="77777777" w:rsidR="005D6CEA" w:rsidRPr="000D2BED" w:rsidRDefault="005D6CEA" w:rsidP="006C3E04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17A440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A0532FB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81B5DA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F2A50E6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161,000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6E6630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7532917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253,000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5C0F2E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2BF178E" w14:textId="77777777" w:rsidR="005D6CEA" w:rsidRPr="00B264CA" w:rsidRDefault="005D6CEA" w:rsidP="006C3E04">
            <w:pPr>
              <w:pStyle w:val="PlainText"/>
              <w:ind w:right="-123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  350,000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F74CC5" w14:textId="77777777" w:rsidR="005D6CE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75490585" w14:textId="77777777" w:rsidR="005D6CEA" w:rsidRPr="00B264C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349,900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65A4FF" w14:textId="77777777" w:rsidR="005D6CEA" w:rsidRDefault="005D6CEA" w:rsidP="006C3E0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F7790D9" w14:textId="77777777" w:rsidR="005D6CEA" w:rsidRPr="00A1247A" w:rsidRDefault="005D6CEA" w:rsidP="006C3E0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9C4993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8FC8FDF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C286350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D6CEA" w:rsidRPr="00831109" w14:paraId="20DC8737" w14:textId="77777777" w:rsidTr="006C3E04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D5217E" w14:textId="77777777" w:rsidR="005D6CEA" w:rsidRPr="00622955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72C25B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96DFE6" w14:textId="77777777" w:rsidR="005D6CEA" w:rsidRPr="000D2BED" w:rsidRDefault="005D6CEA" w:rsidP="006C3E0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182EE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CD3906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118FD8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206,000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C82430" w14:textId="46EEBA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332,858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2133A9" w14:textId="77777777" w:rsidR="005D6CEA" w:rsidRPr="00595E61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324,909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C79549" w14:textId="77777777" w:rsidR="005D6CEA" w:rsidRPr="00595E61" w:rsidRDefault="005D6CEA" w:rsidP="006C3E04">
            <w:pPr>
              <w:jc w:val="center"/>
              <w:rPr>
                <w:color w:val="FF0000"/>
              </w:rPr>
            </w:pPr>
            <w:r w:rsidRPr="00595E61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8B708E1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5D6CEA" w:rsidRPr="00831109" w14:paraId="5EF57E24" w14:textId="77777777" w:rsidTr="006C3E04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3C1CFA" w14:textId="77777777" w:rsidR="005D6CEA" w:rsidRPr="00622955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306E0C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FAAA49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6389E3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AD9B5C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246,000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2E06B7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C482B4" w14:textId="269BC2DA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</w:t>
            </w:r>
            <w:r w:rsidRPr="00B43BA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340,160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D726A1" w14:textId="77777777" w:rsidR="005D6CEA" w:rsidRPr="001B3400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320,160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F1D66B" w14:textId="77777777" w:rsidR="005D6CEA" w:rsidRPr="001B3400" w:rsidRDefault="005D6CEA" w:rsidP="006C3E04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Low Flood (R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CBB77F4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D6CEA" w:rsidRPr="00831109" w14:paraId="7F3398A3" w14:textId="77777777" w:rsidTr="006C3E04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F51541" w14:textId="77777777" w:rsidR="005D6CEA" w:rsidRPr="00113315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3D20D9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22148C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7B3877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3225F0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E659EF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202,000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14CEF5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363,453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54827D" w14:textId="77777777" w:rsidR="005D6CEA" w:rsidRPr="00256659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357,453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1EEE6B" w14:textId="77777777" w:rsidR="005D6CEA" w:rsidRPr="001B3400" w:rsidRDefault="005D6CEA" w:rsidP="006C3E04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8AD6620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D6CEA" w:rsidRPr="00831109" w14:paraId="6A4FD6C3" w14:textId="77777777" w:rsidTr="006C3E04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739C33" w14:textId="77777777" w:rsidR="005D6CEA" w:rsidRPr="0043479C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3C3B73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C18C69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34659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2B578E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180,000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CAD7C7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6C4A412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300,092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D6F18D" w14:textId="77777777" w:rsidR="005D6CEA" w:rsidRPr="00361124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75,422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FD6BBE" w14:textId="77777777" w:rsidR="005D6CEA" w:rsidRPr="00361124" w:rsidRDefault="005D6CEA" w:rsidP="006C3E04">
            <w:pPr>
              <w:jc w:val="center"/>
              <w:rPr>
                <w:color w:val="FF0000"/>
              </w:rPr>
            </w:pPr>
            <w:r w:rsidRPr="00361124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51B105F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D6CEA" w:rsidRPr="00831109" w14:paraId="5F481A5D" w14:textId="77777777" w:rsidTr="006C3E04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EEF745" w14:textId="77777777" w:rsidR="005D6CEA" w:rsidRPr="0043479C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3479C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90D247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DFE12F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CE976D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93F1CA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AF86E8" w14:textId="77777777" w:rsidR="005D6CEA" w:rsidRPr="00D66AEA" w:rsidRDefault="005D6CEA" w:rsidP="006C3E04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D758C8" w14:textId="77777777" w:rsidR="005D6CEA" w:rsidRPr="00B264CA" w:rsidRDefault="005D6CEA" w:rsidP="006C3E0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188,760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75DD13" w14:textId="77777777" w:rsidR="005D6CEA" w:rsidRPr="00B264CA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138,040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AF1BBD" w14:textId="77777777" w:rsidR="005D6CEA" w:rsidRDefault="005D6CEA" w:rsidP="006C3E04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0C7E27A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D6CEA" w:rsidRPr="00831109" w14:paraId="3B119D91" w14:textId="77777777" w:rsidTr="006C3E04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285CE4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808160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F0251A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CC3F7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ACB7F0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78,000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1952FF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91CE2F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183,917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9FE133" w14:textId="77777777" w:rsidR="005D6CEA" w:rsidRPr="00B264CA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144,192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8F52BF" w14:textId="77777777" w:rsidR="005D6CEA" w:rsidRDefault="005D6CEA" w:rsidP="006C3E04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62E79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D6CEA" w:rsidRPr="00831109" w14:paraId="76A4188E" w14:textId="77777777" w:rsidTr="006C3E04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D693B3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1BED1392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147DD6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A2C649E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1CCE33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  <w:p w14:paraId="701F5B55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FFBFCA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  <w:p w14:paraId="576DA896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E9543E" w14:textId="77777777" w:rsidR="005D6CEA" w:rsidRPr="00D66AEA" w:rsidRDefault="005D6CEA" w:rsidP="006C3E04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518885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0EF206C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BB9B5D" w14:textId="77777777" w:rsidR="005D6CEA" w:rsidRDefault="005D6CEA" w:rsidP="006C3E0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0844073F" w14:textId="77777777" w:rsidR="005D6CEA" w:rsidRPr="00B264CA" w:rsidRDefault="005D6CEA" w:rsidP="006C3E0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D6A1CD" w14:textId="77777777" w:rsidR="005D6CEA" w:rsidRPr="00B264CA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90A0BDE" w14:textId="77777777" w:rsidR="005D6CEA" w:rsidRPr="00B264CA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37,100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7607B0" w14:textId="77777777" w:rsidR="005D6CEA" w:rsidRPr="00926D5B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8119BB8" w14:textId="77777777" w:rsidR="005D6CEA" w:rsidRPr="00926D5B" w:rsidRDefault="005D6CEA" w:rsidP="006C3E04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8F9ED6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CD578B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D6CEA" w:rsidRPr="00831109" w14:paraId="56ED8915" w14:textId="77777777" w:rsidTr="006C3E04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4EEE1C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1158A7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82C627" w14:textId="77777777" w:rsidR="005D6CEA" w:rsidRPr="000D2BED" w:rsidRDefault="005D6CEA" w:rsidP="006C3E04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F88496" w14:textId="77777777" w:rsidR="005D6CEA" w:rsidRPr="000D2BED" w:rsidRDefault="005D6CEA" w:rsidP="006C3E04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032DBB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FE4476" w14:textId="77777777" w:rsidR="005D6CEA" w:rsidRPr="00D66AEA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54,000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954181" w14:textId="77777777" w:rsidR="005D6CEA" w:rsidRPr="00B264CA" w:rsidRDefault="005D6CEA" w:rsidP="006C3E04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FEB527" w14:textId="77777777" w:rsidR="005D6CEA" w:rsidRPr="00226445" w:rsidRDefault="005D6CEA" w:rsidP="006C3E0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32,500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7850FC" w14:textId="77777777" w:rsidR="005D6CEA" w:rsidRDefault="005D6CEA" w:rsidP="006C3E04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7E01C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D6CEA" w:rsidRPr="00831109" w14:paraId="7D67F03D" w14:textId="77777777" w:rsidTr="006C3E04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B0CE95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26F20FCF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</w:t>
            </w:r>
            <w:proofErr w:type="spellEnd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553E69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447FD2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C8F960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  <w:p w14:paraId="211390BF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A4C40F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  <w:p w14:paraId="7A0230AA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11D2F5" w14:textId="77777777" w:rsidR="005D6CEA" w:rsidRPr="00D66AEA" w:rsidRDefault="005D6CEA" w:rsidP="006C3E0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3D6DBBD" w14:textId="77777777" w:rsidR="005D6CEA" w:rsidRPr="00D66AEA" w:rsidRDefault="005D6CEA" w:rsidP="006C3E0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B8E097" w14:textId="77777777" w:rsidR="005D6CEA" w:rsidRPr="00D66AEA" w:rsidRDefault="005D6CEA" w:rsidP="006C3E0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038CCF29" w14:textId="77777777" w:rsidR="005D6CEA" w:rsidRPr="00D66AEA" w:rsidRDefault="005D6CEA" w:rsidP="006C3E0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66AEA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F40440" w14:textId="77777777" w:rsidR="005D6CEA" w:rsidRPr="00B264CA" w:rsidRDefault="005D6CEA" w:rsidP="006C3E04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53F978" w14:textId="77777777" w:rsidR="005D6CEA" w:rsidRDefault="005D6CEA" w:rsidP="006C3E0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0F9651DB" w14:textId="77777777" w:rsidR="005D6CEA" w:rsidRPr="00B264CA" w:rsidRDefault="005D6CEA" w:rsidP="006C3E0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11,499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CEE958" w14:textId="77777777" w:rsidR="005D6CEA" w:rsidRDefault="005D6CEA" w:rsidP="006C3E0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0DAA3F1" w14:textId="77777777" w:rsidR="005D6CEA" w:rsidRDefault="005D6CEA" w:rsidP="006C3E0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D03FA0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625A641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D6CEA" w:rsidRPr="00831109" w14:paraId="3AF3C0D7" w14:textId="77777777" w:rsidTr="006C3E04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785231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F5E95B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0633CE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FE4778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089411" w14:textId="77777777" w:rsidR="005D6CEA" w:rsidRPr="00D66AEA" w:rsidRDefault="005D6CEA" w:rsidP="006C3E0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254956" w14:textId="77777777" w:rsidR="005D6CEA" w:rsidRPr="00D66AEA" w:rsidRDefault="005D6CEA" w:rsidP="006C3E0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66AEA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7B3724" w14:textId="77777777" w:rsidR="005D6CEA" w:rsidRPr="00B264CA" w:rsidRDefault="005D6CEA" w:rsidP="006C3E0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FF442E" w14:textId="77777777" w:rsidR="005D6CEA" w:rsidRPr="00B264CA" w:rsidRDefault="005D6CEA" w:rsidP="006C3E0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12,524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E78C54" w14:textId="77777777" w:rsidR="005D6CEA" w:rsidRDefault="005D6CEA" w:rsidP="006C3E0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FF307B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D6CEA" w:rsidRPr="00831109" w14:paraId="58686323" w14:textId="77777777" w:rsidTr="006C3E04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39CFFF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</w:t>
            </w:r>
            <w:proofErr w:type="spellEnd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ED45F3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A14CBA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09400F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EB33AD" w14:textId="77777777" w:rsidR="005D6CEA" w:rsidRPr="00D66AEA" w:rsidRDefault="005D6CEA" w:rsidP="006C3E0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2A3E79" w14:textId="77777777" w:rsidR="005D6CEA" w:rsidRPr="00D66AEA" w:rsidRDefault="005D6CEA" w:rsidP="006C3E0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66AEA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ABA4DD" w14:textId="77777777" w:rsidR="005D6CEA" w:rsidRPr="00B264CA" w:rsidRDefault="005D6CEA" w:rsidP="006C3E0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E08456" w14:textId="77777777" w:rsidR="005D6CEA" w:rsidRPr="00B264CA" w:rsidRDefault="005D6CEA" w:rsidP="006C3E0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10,953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4186BF" w14:textId="77777777" w:rsidR="005D6CEA" w:rsidRDefault="005D6CEA" w:rsidP="006C3E0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B2D5F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5D6CEA" w:rsidRPr="00831109" w14:paraId="531A67E3" w14:textId="77777777" w:rsidTr="006C3E04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B01673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795A005B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CCA74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23B4C1B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E36972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A5118C0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2F4B87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5714259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0B350A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9FE78E8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 xml:space="preserve">  25,000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711F90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8D4DBDC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036D34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381151F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1406B2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D51E2F5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7CBA6D" w14:textId="77777777" w:rsidR="005D6CEA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08D751" w14:textId="77777777" w:rsidR="005D6CEA" w:rsidRPr="00F35B2C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3911AD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767C5C2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D6CEA" w:rsidRPr="00831109" w14:paraId="01292ABB" w14:textId="77777777" w:rsidTr="006C3E04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104316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EA71B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1A5C32" w14:textId="77777777" w:rsidR="005D6CEA" w:rsidRPr="000D2BED" w:rsidRDefault="005D6CEA" w:rsidP="006C3E0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4F994C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B8B5C1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2168FA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C5440C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4,185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D03256" w14:textId="77777777" w:rsidR="005D6CEA" w:rsidRPr="00B264C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27ED00" w14:textId="77777777" w:rsidR="005D6CEA" w:rsidRPr="00F35B2C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BF815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D6CEA" w:rsidRPr="00831109" w14:paraId="15649EAE" w14:textId="77777777" w:rsidTr="006C3E04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58E708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24A3DFFF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D5008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F8331A6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14783B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75561D9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97A9A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556EF9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8F1C7A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7443BE1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B9EC1F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AA442BD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A158EE" w14:textId="77777777" w:rsidR="005D6CE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DD5722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113,353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64A7CA" w14:textId="77777777" w:rsidR="005D6CE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885D4B6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89,803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3E2C47" w14:textId="77777777" w:rsidR="005D6CEA" w:rsidRDefault="005D6CEA" w:rsidP="006C3E0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9355152" w14:textId="77777777" w:rsidR="005D6CEA" w:rsidRDefault="005D6CEA" w:rsidP="006C3E0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7D931A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811DE5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D6CEA" w:rsidRPr="00831109" w14:paraId="125D93A4" w14:textId="77777777" w:rsidTr="006C3E04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50282D6F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77048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3063EC51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046DB5F9" w14:textId="77777777" w:rsidR="005D6CEA" w:rsidRPr="000D2BED" w:rsidRDefault="005D6CEA" w:rsidP="006C3E0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7FEABD10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6B640413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76FD3114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6A50C6EC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120,866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37EC32E9" w14:textId="77777777" w:rsidR="005D6CEA" w:rsidRPr="00770489" w:rsidRDefault="005D6CEA" w:rsidP="006C3E04">
            <w:pPr>
              <w:pStyle w:val="PlainText"/>
              <w:ind w:left="-93" w:right="-82" w:firstLine="93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77048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116,535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C4BC96" w:themeFill="background2" w:themeFillShade="BF"/>
          </w:tcPr>
          <w:p w14:paraId="7B69F30D" w14:textId="77777777" w:rsidR="005D6CEA" w:rsidRPr="00770489" w:rsidRDefault="005D6CEA" w:rsidP="006C3E04">
            <w:pPr>
              <w:jc w:val="center"/>
              <w:rPr>
                <w:color w:val="FF0000"/>
              </w:rPr>
            </w:pPr>
            <w:r w:rsidRPr="00770489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14:paraId="2A9E34D5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D6CEA" w:rsidRPr="00831109" w14:paraId="464D4C71" w14:textId="77777777" w:rsidTr="006C3E04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F5C043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DDA155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830F4C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EEB325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5B78CA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35E23C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34CD38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80,804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B1CABD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65,804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BB95FF" w14:textId="77777777" w:rsidR="005D6CEA" w:rsidRDefault="005D6CEA" w:rsidP="006C3E0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76093D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D6CEA" w:rsidRPr="00831109" w14:paraId="3AC1D43B" w14:textId="77777777" w:rsidTr="006C3E04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7A63D8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55124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AC4D6B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22F137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8CA1AC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232364" w14:textId="77777777" w:rsidR="005D6CEA" w:rsidRPr="00D66AEA" w:rsidRDefault="005D6CEA" w:rsidP="006C3E04">
            <w:pPr>
              <w:jc w:val="right"/>
              <w:rPr>
                <w:sz w:val="16"/>
                <w:szCs w:val="16"/>
              </w:rPr>
            </w:pPr>
            <w:r w:rsidRPr="00D66AEA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11A059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74,535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415B42" w14:textId="77777777" w:rsidR="005D6CEA" w:rsidRPr="004279D5" w:rsidRDefault="005D6CEA" w:rsidP="006C3E0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63,535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56E697" w14:textId="77777777" w:rsidR="005D6CEA" w:rsidRPr="00F35B2C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D9132E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D6CEA" w:rsidRPr="00831109" w14:paraId="5A0DBE8C" w14:textId="77777777" w:rsidTr="006C3E04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F7B37A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AD1335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C6A176" w14:textId="77777777" w:rsidR="005D6CEA" w:rsidRPr="000D2BED" w:rsidRDefault="005D6CEA" w:rsidP="006C3E0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2CF11A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2A45FE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CBE90E" w14:textId="77777777" w:rsidR="005D6CEA" w:rsidRPr="00D66AEA" w:rsidRDefault="005D6CEA" w:rsidP="006C3E04">
            <w:pPr>
              <w:jc w:val="right"/>
              <w:rPr>
                <w:sz w:val="16"/>
                <w:szCs w:val="16"/>
              </w:rPr>
            </w:pPr>
            <w:r w:rsidRPr="00D66AEA">
              <w:rPr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B8985F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33,832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BA6FFE" w14:textId="77777777" w:rsidR="005D6CEA" w:rsidRPr="004279D5" w:rsidRDefault="005D6CEA" w:rsidP="006C3E0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20,172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674A4C" w14:textId="77777777" w:rsidR="005D6CEA" w:rsidRPr="00F35B2C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A3C73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D6CEA" w:rsidRPr="00831109" w14:paraId="2B14A752" w14:textId="77777777" w:rsidTr="006C3E04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53F898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1C74C31A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6D74CB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2659F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578C11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BA5288A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111118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BC9B331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EC20BC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B0C681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CBC2698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2165FD" w14:textId="77777777" w:rsidR="005D6CE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5293C5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FBC5E2" w14:textId="77777777" w:rsidR="005D6CE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0E3365C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1,472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A9374C" w14:textId="77777777" w:rsidR="005D6CEA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1BB2A36" w14:textId="77777777" w:rsidR="005D6CEA" w:rsidRPr="00F35B2C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4F3E06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F0B2EF1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D6CEA" w:rsidRPr="00831109" w14:paraId="65025D60" w14:textId="77777777" w:rsidTr="006C3E04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63D179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68033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515E21" w14:textId="77777777" w:rsidR="005D6CEA" w:rsidRPr="000D2BED" w:rsidRDefault="005D6CEA" w:rsidP="006C3E0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94F473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72BF29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1C6A81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2E8BD7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B77AB2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7,586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EAB775" w14:textId="77777777" w:rsidR="005D6CEA" w:rsidRPr="00F35B2C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8CF792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D6CEA" w:rsidRPr="00831109" w14:paraId="710EA199" w14:textId="77777777" w:rsidTr="006C3E04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C514B4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B7F549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49DEB1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F0F8CD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85BBC4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81529A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66AEA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8,000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4AB64A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36,225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3FEE48" w14:textId="77777777" w:rsidR="005D6CEA" w:rsidRPr="00A27290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13,825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A4F8E0" w14:textId="77777777" w:rsidR="005D6CEA" w:rsidRPr="001328CF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ECA1F8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D6CEA" w:rsidRPr="00831109" w14:paraId="67D7C460" w14:textId="77777777" w:rsidTr="006C3E04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5A6A1C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A59400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2BD06A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E75BA1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B329B2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537551" w14:textId="77777777" w:rsidR="005D6CEA" w:rsidRPr="00D66AEA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66AEA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C89498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34,618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F961EA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23,618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2E078E" w14:textId="77777777" w:rsidR="005D6CEA" w:rsidRPr="00F35B2C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4993F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5D6CEA" w:rsidRPr="00831109" w14:paraId="50CA48CF" w14:textId="77777777" w:rsidTr="006C3E04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958372" w14:textId="77777777" w:rsidR="005D6CEA" w:rsidRPr="000D2BED" w:rsidRDefault="005D6CEA" w:rsidP="006C3E04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1E08DD3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G.S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Wala</w:t>
            </w:r>
            <w:proofErr w:type="spellEnd"/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EAD9038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82B9DE" w14:textId="77777777" w:rsidR="005D6CEA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  <w:p w14:paraId="19214780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C0C8C7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E33482" w14:textId="77777777" w:rsidR="005D6CEA" w:rsidRPr="00167221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626499" w14:textId="77777777" w:rsidR="005D6CEA" w:rsidRPr="00167221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EBA27B5" w14:textId="77777777" w:rsidR="005D6CEA" w:rsidRPr="00167221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1,014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923AC5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E5869C" w14:textId="77777777" w:rsidR="005D6CE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A69EFDA" w14:textId="77777777" w:rsidR="005D6CEA" w:rsidRPr="00A1247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236E96" w14:textId="77777777" w:rsidR="005D6CEA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63565C03" w14:textId="77777777" w:rsidR="005D6CEA" w:rsidRPr="00A1247A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14D209" w14:textId="77777777" w:rsidR="005D6CEA" w:rsidRPr="000D2BED" w:rsidRDefault="005D6CEA" w:rsidP="006C3E0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5D6CEA" w:rsidRPr="00831109" w14:paraId="00908ACA" w14:textId="77777777" w:rsidTr="006C3E04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58071D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15D32D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F535811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B663B40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BFBCD21" w14:textId="77777777" w:rsidR="005D6CEA" w:rsidRPr="00167221" w:rsidRDefault="005D6CEA" w:rsidP="006C3E04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16</w:t>
            </w:r>
            <w:r w:rsidRPr="00167221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F964BF" w14:textId="77777777" w:rsidR="005D6CEA" w:rsidRPr="00167221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167221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9AD3AC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17,851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B7309F" w14:textId="77777777" w:rsidR="005D6CEA" w:rsidRPr="00A1247A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9,043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D11403" w14:textId="77777777" w:rsidR="005D6CEA" w:rsidRPr="00A1247A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AF97F2B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5D6CEA" w:rsidRPr="00831109" w14:paraId="6D936E67" w14:textId="77777777" w:rsidTr="006C3E04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2905BB" w14:textId="77777777" w:rsidR="005D6CEA" w:rsidRPr="000D2BED" w:rsidRDefault="005D6CEA" w:rsidP="005D6CE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CDA010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275E9" w14:textId="77777777" w:rsidR="005D6CEA" w:rsidRPr="000D2BED" w:rsidRDefault="005D6CEA" w:rsidP="006C3E0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214EF" w14:textId="77777777" w:rsidR="005D6CEA" w:rsidRPr="000D2BED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9CB85" w14:textId="77777777" w:rsidR="005D6CEA" w:rsidRPr="00167221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19E15" w14:textId="77777777" w:rsidR="005D6CEA" w:rsidRPr="00167221" w:rsidRDefault="005D6CEA" w:rsidP="006C3E0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A73A1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13,742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2C5D2" w14:textId="77777777" w:rsidR="005D6CEA" w:rsidRPr="00C21D84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12,142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BFD6E" w14:textId="77777777" w:rsidR="005D6CEA" w:rsidRPr="00F35B2C" w:rsidRDefault="005D6CEA" w:rsidP="006C3E0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62D45" w14:textId="77777777" w:rsidR="005D6CEA" w:rsidRPr="000D2BED" w:rsidRDefault="005D6CEA" w:rsidP="006C3E0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4BFF6A6B" w14:textId="77777777" w:rsidR="005D6CEA" w:rsidRPr="00165C48" w:rsidRDefault="005D6CEA" w:rsidP="005D6CEA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20A26529" w14:textId="77777777" w:rsidR="005D6CEA" w:rsidRPr="001D1BC6" w:rsidRDefault="005D6CEA" w:rsidP="005D6CEA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10FAB04" w14:textId="77777777" w:rsidR="005D6CEA" w:rsidRPr="001D1BC6" w:rsidRDefault="005D6CEA" w:rsidP="005D6CEA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5D6CEA" w14:paraId="1BE55DE1" w14:textId="77777777" w:rsidTr="006C3E04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2120791E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75D3445E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44F2CD7F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31C26B03" w14:textId="77777777" w:rsidR="005D6CEA" w:rsidRPr="001645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0A901ED2" w14:textId="77777777" w:rsidR="005D6CEA" w:rsidRPr="003C7EC8" w:rsidRDefault="005D6CEA" w:rsidP="006C3E0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55FB11C4" w14:textId="77777777" w:rsidR="005D6CEA" w:rsidRPr="002E16CC" w:rsidRDefault="005D6CEA" w:rsidP="006C3E0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5D6CEA" w14:paraId="54D73885" w14:textId="77777777" w:rsidTr="006C3E04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494F33C4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7E81B46D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50F3ABB6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F0F5789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A9DE441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64A8861" w14:textId="77777777" w:rsidR="005D6CEA" w:rsidRPr="002E16CC" w:rsidRDefault="005D6CEA" w:rsidP="006C3E0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45EA0F8" w14:textId="77777777" w:rsidR="005D6CEA" w:rsidRPr="007B5B7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D52189D" w14:textId="77777777" w:rsidR="005D6CEA" w:rsidRPr="004740F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1874D06" w14:textId="77777777" w:rsidR="005D6CEA" w:rsidRPr="002E16CC" w:rsidRDefault="005D6CEA" w:rsidP="006C3E0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4EA2C11C" w14:textId="77777777" w:rsidR="005D6CEA" w:rsidRPr="002E16CC" w:rsidRDefault="005D6CEA" w:rsidP="006C3E0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5D6CEA" w14:paraId="18999AAA" w14:textId="77777777" w:rsidTr="006C3E04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FA02EFD" w14:textId="77777777" w:rsidR="005D6CEA" w:rsidRPr="00980C42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F379699" w14:textId="77777777" w:rsidR="005D6CEA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2993AA2" w14:textId="77777777" w:rsidR="005D6CEA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B6B2488" w14:textId="77777777" w:rsidR="005D6CEA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8653A6B" w14:textId="77777777" w:rsidR="005D6CEA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E7ED982" w14:textId="77777777" w:rsidR="005D6CEA" w:rsidRPr="002E16CC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36B4ABC" w14:textId="77777777" w:rsidR="005D6CEA" w:rsidRPr="00600717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61EE78A" w14:textId="77777777" w:rsidR="005D6CEA" w:rsidRDefault="005D6CEA" w:rsidP="006C3E0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AA5596D" w14:textId="77777777" w:rsidR="005D6CEA" w:rsidRPr="002E16CC" w:rsidRDefault="005D6CEA" w:rsidP="006C3E04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0464583C" w14:textId="77777777" w:rsidR="005D6CEA" w:rsidRPr="002E16CC" w:rsidRDefault="005D6CEA" w:rsidP="006C3E0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5D6CEA" w14:paraId="34926BC0" w14:textId="77777777" w:rsidTr="006C3E04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7CF2D52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20A7A28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6FD226E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81E9DE4" w14:textId="77777777" w:rsidR="005D6CEA" w:rsidRPr="004561E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4561E0">
              <w:rPr>
                <w:rFonts w:ascii="Times New Roman" w:hAnsi="Times New Roman"/>
                <w:sz w:val="18"/>
              </w:rPr>
              <w:t xml:space="preserve"> 1523.89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99C1C0E" w14:textId="77777777" w:rsidR="005D6CEA" w:rsidRPr="00374E23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74E23">
              <w:rPr>
                <w:rFonts w:ascii="Times New Roman" w:hAnsi="Times New Roman"/>
                <w:sz w:val="18"/>
              </w:rPr>
              <w:t>1515.96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64ED11F6" w14:textId="77777777" w:rsidR="005D6CEA" w:rsidRPr="00E4068C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1530.00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5D6F224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2143EDF" w14:textId="77777777" w:rsidR="005D6CEA" w:rsidRPr="00D66AEA" w:rsidRDefault="005D6CEA" w:rsidP="006C3E0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66AEA">
              <w:rPr>
                <w:sz w:val="20"/>
                <w:lang w:val="en-GB"/>
              </w:rPr>
              <w:t>3.927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DBCCB26" w14:textId="77777777" w:rsidR="005D6CEA" w:rsidRPr="002264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603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ECA5E59" w14:textId="77777777" w:rsidR="005D6CEA" w:rsidRPr="002264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D6CEA" w14:paraId="6FF93F77" w14:textId="77777777" w:rsidTr="006C3E04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03C827C" w14:textId="77777777" w:rsidR="005D6CEA" w:rsidRPr="000D2BED" w:rsidRDefault="005D6CEA" w:rsidP="006C3E0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C66B1CD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ABFEEE5" w14:textId="77777777" w:rsidR="005D6CEA" w:rsidRPr="000D2BED" w:rsidRDefault="005D6CEA" w:rsidP="006C3E0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03CB6D5" w14:textId="77777777" w:rsidR="005D6CEA" w:rsidRPr="004561E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561E0">
              <w:rPr>
                <w:rFonts w:ascii="Times New Roman" w:hAnsi="Times New Roman"/>
                <w:bCs/>
                <w:sz w:val="18"/>
                <w:szCs w:val="18"/>
              </w:rPr>
              <w:t xml:space="preserve">  643.10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43EFBF2" w14:textId="77777777" w:rsidR="005D6CEA" w:rsidRPr="00374E23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74E23">
              <w:rPr>
                <w:rFonts w:ascii="Times New Roman" w:hAnsi="Times New Roman"/>
                <w:bCs/>
                <w:sz w:val="18"/>
                <w:szCs w:val="18"/>
              </w:rPr>
              <w:t xml:space="preserve">   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F544256" w14:textId="77777777" w:rsidR="005D6CEA" w:rsidRPr="00E4068C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40.00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E81CBC2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472CE9C" w14:textId="77777777" w:rsidR="005D6CEA" w:rsidRPr="00D66AEA" w:rsidRDefault="005D6CEA" w:rsidP="006C3E0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66AEA">
              <w:rPr>
                <w:sz w:val="20"/>
                <w:lang w:val="en-GB"/>
              </w:rPr>
              <w:t>0.100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36CF756" w14:textId="77777777" w:rsidR="005D6CEA" w:rsidRPr="002264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026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6596EB7" w14:textId="77777777" w:rsidR="005D6CEA" w:rsidRPr="002264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8.36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D6CEA" w14:paraId="09B2B261" w14:textId="77777777" w:rsidTr="006C3E04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804A207" w14:textId="77777777" w:rsidR="005D6CEA" w:rsidRPr="000D2BED" w:rsidRDefault="005D6CEA" w:rsidP="006C3E0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4C8D2A9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746A1B8" w14:textId="77777777" w:rsidR="005D6CEA" w:rsidRPr="000D2BED" w:rsidRDefault="005D6CEA" w:rsidP="006C3E0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BB6E14A" w14:textId="77777777" w:rsidR="005D6CEA" w:rsidRPr="004561E0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561E0">
              <w:rPr>
                <w:rFonts w:ascii="Times New Roman" w:hAnsi="Times New Roman"/>
                <w:bCs/>
                <w:sz w:val="18"/>
                <w:szCs w:val="18"/>
              </w:rPr>
              <w:t>1213.20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1EDBEBB" w14:textId="77777777" w:rsidR="005D6CEA" w:rsidRPr="00374E23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74E23">
              <w:rPr>
                <w:rFonts w:ascii="Times New Roman" w:hAnsi="Times New Roman"/>
                <w:bCs/>
                <w:sz w:val="18"/>
                <w:szCs w:val="18"/>
              </w:rPr>
              <w:t>1197.20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8BAE685" w14:textId="77777777" w:rsidR="005D6CEA" w:rsidRPr="00E4068C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91.45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52A6D50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7B0463F" w14:textId="77777777" w:rsidR="005D6CEA" w:rsidRPr="00D66AEA" w:rsidRDefault="005D6CEA" w:rsidP="006C3E0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66AEA">
              <w:rPr>
                <w:sz w:val="20"/>
                <w:lang w:val="en-GB"/>
              </w:rPr>
              <w:t>4.082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0838A7E" w14:textId="77777777" w:rsidR="005D6CEA" w:rsidRPr="002264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3.737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164F90A" w14:textId="77777777" w:rsidR="005D6CEA" w:rsidRPr="002264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51.35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5D6CEA" w14:paraId="4B830824" w14:textId="77777777" w:rsidTr="006C3E04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2771DA21" w14:textId="77777777" w:rsidR="005D6CEA" w:rsidRPr="000D2BED" w:rsidRDefault="005D6CEA" w:rsidP="006C3E04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5C9E1E1" w14:textId="77777777" w:rsidR="005D6CEA" w:rsidRPr="000D2BED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CEB4FED" w14:textId="77777777" w:rsidR="005D6CEA" w:rsidRPr="00C34BD2" w:rsidRDefault="005D6CEA" w:rsidP="006C3E0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C34BD2">
              <w:rPr>
                <w:bCs/>
                <w:sz w:val="20"/>
              </w:rPr>
              <w:t>8.1</w:t>
            </w:r>
            <w:r>
              <w:rPr>
                <w:bCs/>
                <w:sz w:val="20"/>
              </w:rPr>
              <w:t>09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A66131C" w14:textId="77777777" w:rsidR="005D6CEA" w:rsidRPr="002264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8.366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8F7F51C" w14:textId="77777777" w:rsidR="005D6CEA" w:rsidRPr="00226445" w:rsidRDefault="005D6CEA" w:rsidP="006C3E0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62.83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CDC262A" w14:textId="77777777" w:rsidR="005D6CEA" w:rsidRPr="00D62AAA" w:rsidRDefault="005D6CEA" w:rsidP="005D6CEA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24B11857" w14:textId="77777777" w:rsidR="005D6CEA" w:rsidRDefault="005D6CEA" w:rsidP="005D6CEA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38FF777B" w14:textId="77777777" w:rsidR="005D6CEA" w:rsidRPr="00040501" w:rsidRDefault="005D6CEA" w:rsidP="005D6CEA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5D6CEA" w:rsidRPr="00624182" w14:paraId="31E52287" w14:textId="77777777" w:rsidTr="006C3E04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3B97742A" w14:textId="77777777" w:rsidR="005D6CEA" w:rsidRPr="00624182" w:rsidRDefault="005D6CEA" w:rsidP="006C3E0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3C5037DD" w14:textId="77777777" w:rsidR="005D6CEA" w:rsidRPr="00624182" w:rsidRDefault="005D6CEA" w:rsidP="006C3E0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6C7BF37F" w14:textId="77777777" w:rsidR="005D6CEA" w:rsidRPr="00624182" w:rsidRDefault="005D6CEA" w:rsidP="006C3E04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6A3943A6" w14:textId="77777777" w:rsidR="005D6CEA" w:rsidRPr="00624182" w:rsidRDefault="005D6CEA" w:rsidP="006C3E04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5D6CEA" w:rsidRPr="00624182" w14:paraId="6FD6A28D" w14:textId="77777777" w:rsidTr="006C3E04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E6A6C1C" w14:textId="77777777" w:rsidR="005D6CEA" w:rsidRPr="00624182" w:rsidRDefault="005D6CEA" w:rsidP="006C3E0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3C24A90" w14:textId="77777777" w:rsidR="005D6CEA" w:rsidRPr="00C31BC3" w:rsidRDefault="005D6CEA" w:rsidP="006C3E0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32.6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FB3285E" w14:textId="77777777" w:rsidR="005D6CEA" w:rsidRPr="00C31BC3" w:rsidRDefault="005D6CEA" w:rsidP="006C3E0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35.3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37205E83" w14:textId="77777777" w:rsidR="005D6CEA" w:rsidRPr="00C31BC3" w:rsidRDefault="005D6CEA" w:rsidP="006C3E0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+ 2.7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  <w:tr w:rsidR="005D6CEA" w:rsidRPr="00624182" w14:paraId="6DAA6BA3" w14:textId="77777777" w:rsidTr="006C3E04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26E8B2" w14:textId="77777777" w:rsidR="005D6CEA" w:rsidRPr="00624182" w:rsidRDefault="005D6CEA" w:rsidP="006C3E0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B9B6AD" w14:textId="77777777" w:rsidR="005D6CEA" w:rsidRPr="00C31BC3" w:rsidRDefault="005D6CEA" w:rsidP="006C3E0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17.5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A1E5AA" w14:textId="77777777" w:rsidR="005D6CEA" w:rsidRPr="00C31BC3" w:rsidRDefault="005D6CEA" w:rsidP="006C3E0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>19.2</w:t>
            </w:r>
            <w:r w:rsidRPr="00C31BC3">
              <w:rPr>
                <w:b/>
                <w:color w:val="007434"/>
                <w:sz w:val="20"/>
                <w:lang w:val="en-GB"/>
              </w:rPr>
              <w:t xml:space="preserve"> </w:t>
            </w: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F463ED" w14:textId="77777777" w:rsidR="005D6CEA" w:rsidRPr="00C31BC3" w:rsidRDefault="005D6CEA" w:rsidP="006C3E0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+1.7</w:t>
            </w:r>
            <w:r w:rsidRPr="00B3724B">
              <w:rPr>
                <w:b/>
                <w:color w:val="007434"/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5D6CEA" w:rsidRPr="00C31BC3" w14:paraId="45ADC242" w14:textId="77777777" w:rsidTr="006C3E04">
        <w:tc>
          <w:tcPr>
            <w:tcW w:w="10890" w:type="dxa"/>
            <w:gridSpan w:val="2"/>
          </w:tcPr>
          <w:p w14:paraId="3DF045AD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5D6CEA" w:rsidRPr="00C31BC3" w14:paraId="59E2580C" w14:textId="77777777" w:rsidTr="006C3E04">
        <w:tc>
          <w:tcPr>
            <w:tcW w:w="2790" w:type="dxa"/>
          </w:tcPr>
          <w:p w14:paraId="36023199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0D358956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5D6CEA" w:rsidRPr="00C31BC3" w14:paraId="064D6C43" w14:textId="77777777" w:rsidTr="006C3E04">
        <w:tc>
          <w:tcPr>
            <w:tcW w:w="2790" w:type="dxa"/>
          </w:tcPr>
          <w:p w14:paraId="5B5899DA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711323B3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5D6CEA" w:rsidRPr="00C31BC3" w14:paraId="03591F8A" w14:textId="77777777" w:rsidTr="006C3E04">
        <w:tc>
          <w:tcPr>
            <w:tcW w:w="2790" w:type="dxa"/>
          </w:tcPr>
          <w:p w14:paraId="633EFEE9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02C60FCF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and flowing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upto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high banks/bunds but without encroachment on the freeboard</w:t>
            </w:r>
          </w:p>
        </w:tc>
      </w:tr>
      <w:tr w:rsidR="005D6CEA" w:rsidRPr="00C31BC3" w14:paraId="7A9AA569" w14:textId="77777777" w:rsidTr="006C3E04">
        <w:tc>
          <w:tcPr>
            <w:tcW w:w="10890" w:type="dxa"/>
            <w:gridSpan w:val="2"/>
          </w:tcPr>
          <w:p w14:paraId="0D1BB27A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5D6CEA" w:rsidRPr="00C31BC3" w14:paraId="62F71987" w14:textId="77777777" w:rsidTr="006C3E04">
        <w:tc>
          <w:tcPr>
            <w:tcW w:w="2790" w:type="dxa"/>
          </w:tcPr>
          <w:p w14:paraId="19C89972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3FB3775E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5D6CEA" w:rsidRPr="00C31BC3" w14:paraId="28A8BB4C" w14:textId="77777777" w:rsidTr="006C3E04">
        <w:tc>
          <w:tcPr>
            <w:tcW w:w="2790" w:type="dxa"/>
          </w:tcPr>
          <w:p w14:paraId="3C9B3BB7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2A4EB5FF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5D6CEA" w:rsidRPr="00C31BC3" w14:paraId="0FA3A808" w14:textId="77777777" w:rsidTr="006C3E04">
        <w:tc>
          <w:tcPr>
            <w:tcW w:w="10890" w:type="dxa"/>
            <w:gridSpan w:val="2"/>
          </w:tcPr>
          <w:p w14:paraId="6C262D45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5D6CEA" w:rsidRPr="00C31BC3" w14:paraId="70B943F2" w14:textId="77777777" w:rsidTr="006C3E04">
        <w:tc>
          <w:tcPr>
            <w:tcW w:w="10890" w:type="dxa"/>
            <w:gridSpan w:val="2"/>
          </w:tcPr>
          <w:p w14:paraId="1471E70B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5D6CEA" w:rsidRPr="00C31BC3" w14:paraId="0E32BFB9" w14:textId="77777777" w:rsidTr="006C3E04">
        <w:tc>
          <w:tcPr>
            <w:tcW w:w="10890" w:type="dxa"/>
            <w:gridSpan w:val="2"/>
          </w:tcPr>
          <w:p w14:paraId="0E70888A" w14:textId="77777777" w:rsidR="005D6CEA" w:rsidRPr="00C31BC3" w:rsidRDefault="005D6CEA" w:rsidP="006C3E0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4BF1C86A" w14:textId="77777777" w:rsidR="005D6CEA" w:rsidRPr="006F39E6" w:rsidRDefault="005D6CEA" w:rsidP="005D6CEA">
      <w:pPr>
        <w:pStyle w:val="PlainText"/>
        <w:ind w:right="-162"/>
        <w:rPr>
          <w:sz w:val="16"/>
          <w:szCs w:val="18"/>
        </w:rPr>
      </w:pPr>
    </w:p>
    <w:p w14:paraId="7AF48324" w14:textId="77777777" w:rsidR="00670A27" w:rsidRPr="006F39E6" w:rsidRDefault="00670A27" w:rsidP="005D6CEA">
      <w:pPr>
        <w:pStyle w:val="PlainText"/>
        <w:ind w:right="-162"/>
        <w:rPr>
          <w:sz w:val="16"/>
          <w:szCs w:val="18"/>
        </w:rPr>
      </w:pPr>
    </w:p>
    <w:p w14:paraId="1903643F" w14:textId="77777777" w:rsidR="004E014B" w:rsidRPr="006F39E6" w:rsidRDefault="004E014B" w:rsidP="00670A27">
      <w:pPr>
        <w:pStyle w:val="PlainText"/>
        <w:tabs>
          <w:tab w:val="left" w:pos="7380"/>
        </w:tabs>
        <w:ind w:right="-162"/>
        <w:rPr>
          <w:sz w:val="16"/>
          <w:szCs w:val="18"/>
        </w:rPr>
      </w:pPr>
    </w:p>
    <w:p w14:paraId="36582DC3" w14:textId="77777777" w:rsidR="002463FE" w:rsidRPr="006F39E6" w:rsidRDefault="002463FE" w:rsidP="00FA2BB4">
      <w:pPr>
        <w:pStyle w:val="PlainText"/>
        <w:ind w:right="-162"/>
        <w:rPr>
          <w:sz w:val="16"/>
          <w:szCs w:val="18"/>
        </w:rPr>
      </w:pPr>
    </w:p>
    <w:p w14:paraId="6FEFB494" w14:textId="77777777" w:rsidR="00B47551" w:rsidRPr="006F39E6" w:rsidRDefault="00B47551" w:rsidP="002463FE">
      <w:pPr>
        <w:pStyle w:val="PlainText"/>
        <w:ind w:right="-162"/>
        <w:rPr>
          <w:sz w:val="16"/>
          <w:szCs w:val="18"/>
        </w:rPr>
      </w:pPr>
    </w:p>
    <w:p w14:paraId="00476DB1" w14:textId="77777777" w:rsidR="00E658B8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77777777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E5D3147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2838185B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0B0B314E" w14:textId="77777777" w:rsidR="00E658B8" w:rsidRPr="00050F05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476F336F" w14:textId="7E51CD14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233570AD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C88AE6D" w14:textId="251C3010" w:rsidR="00D440ED" w:rsidRDefault="005D6CEA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TUESDAY</w:t>
      </w:r>
      <w:r w:rsidR="00B115AB">
        <w:rPr>
          <w:b/>
          <w:bCs/>
          <w:color w:val="0000CC"/>
          <w:szCs w:val="24"/>
          <w:u w:val="single"/>
        </w:rPr>
        <w:t xml:space="preserve">, JULY </w:t>
      </w:r>
      <w:r w:rsidR="00B11DA0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2</w:t>
      </w:r>
      <w:r w:rsidR="00D440ED" w:rsidRPr="00D440ED">
        <w:rPr>
          <w:b/>
          <w:bCs/>
          <w:color w:val="0000CC"/>
          <w:szCs w:val="24"/>
          <w:u w:val="single"/>
        </w:rPr>
        <w:t xml:space="preserve">, 2025   </w:t>
      </w:r>
    </w:p>
    <w:p w14:paraId="5BC595D7" w14:textId="77777777" w:rsidR="002C1229" w:rsidRPr="00D440ED" w:rsidRDefault="002C1229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</w:p>
    <w:p w14:paraId="085AA6C3" w14:textId="1D9B615E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6CF304C9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4166"/>
        <w:gridCol w:w="4448"/>
      </w:tblGrid>
      <w:tr w:rsidR="006B7DB7" w:rsidRPr="0030069A" w14:paraId="7E65AD8B" w14:textId="77777777" w:rsidTr="00874573">
        <w:trPr>
          <w:trHeight w:val="302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2EB69A51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4166" w:type="dxa"/>
            <w:shd w:val="clear" w:color="auto" w:fill="EAF1DD"/>
            <w:vAlign w:val="center"/>
          </w:tcPr>
          <w:p w14:paraId="2E4AF1D0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City/Observatory</w:t>
            </w:r>
          </w:p>
        </w:tc>
        <w:tc>
          <w:tcPr>
            <w:tcW w:w="4448" w:type="dxa"/>
            <w:shd w:val="clear" w:color="auto" w:fill="EAF1DD"/>
            <w:vAlign w:val="center"/>
          </w:tcPr>
          <w:p w14:paraId="0C2B90FB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6B7DB7" w:rsidRPr="0030069A" w14:paraId="42440985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1DBFAED3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5DA29BE8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6B7DB7" w:rsidRPr="0030069A" w14:paraId="79AF36D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72DFEEB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4A9961C6" w14:textId="77777777" w:rsidR="006B7DB7" w:rsidRPr="0030069A" w:rsidRDefault="006B7DB7" w:rsidP="006B7DB7">
            <w:pPr>
              <w:spacing w:line="276" w:lineRule="auto"/>
              <w:rPr>
                <w:szCs w:val="24"/>
              </w:rPr>
            </w:pPr>
            <w:r w:rsidRPr="00CC41AF">
              <w:rPr>
                <w:szCs w:val="24"/>
              </w:rPr>
              <w:t xml:space="preserve">Islamabad </w:t>
            </w:r>
          </w:p>
        </w:tc>
        <w:tc>
          <w:tcPr>
            <w:tcW w:w="4448" w:type="dxa"/>
            <w:shd w:val="clear" w:color="auto" w:fill="auto"/>
          </w:tcPr>
          <w:p w14:paraId="7948D20D" w14:textId="23C67A5A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both"/>
              <w:rPr>
                <w:szCs w:val="24"/>
              </w:rPr>
            </w:pPr>
            <w:r w:rsidRPr="00CE673F">
              <w:rPr>
                <w:szCs w:val="24"/>
              </w:rPr>
              <w:t>[Saidpur</w:t>
            </w:r>
            <w:r>
              <w:rPr>
                <w:szCs w:val="24"/>
              </w:rPr>
              <w:t>=</w:t>
            </w:r>
            <w:r w:rsidRPr="00CE673F">
              <w:rPr>
                <w:szCs w:val="24"/>
              </w:rPr>
              <w:t xml:space="preserve">184, </w:t>
            </w:r>
            <w:proofErr w:type="spellStart"/>
            <w:r w:rsidRPr="00CE673F">
              <w:rPr>
                <w:szCs w:val="24"/>
              </w:rPr>
              <w:t>Golra</w:t>
            </w:r>
            <w:proofErr w:type="spellEnd"/>
            <w:r>
              <w:rPr>
                <w:szCs w:val="24"/>
              </w:rPr>
              <w:t>=</w:t>
            </w:r>
            <w:r w:rsidRPr="00CE673F">
              <w:rPr>
                <w:szCs w:val="24"/>
              </w:rPr>
              <w:t xml:space="preserve">99, </w:t>
            </w:r>
            <w:proofErr w:type="spellStart"/>
            <w:r w:rsidRPr="00CE673F">
              <w:rPr>
                <w:szCs w:val="24"/>
              </w:rPr>
              <w:t>Katcheri</w:t>
            </w:r>
            <w:proofErr w:type="spellEnd"/>
            <w:r>
              <w:rPr>
                <w:szCs w:val="24"/>
              </w:rPr>
              <w:t>=</w:t>
            </w:r>
            <w:r w:rsidRPr="00CE673F">
              <w:rPr>
                <w:szCs w:val="24"/>
              </w:rPr>
              <w:t xml:space="preserve">54, </w:t>
            </w:r>
            <w:proofErr w:type="spellStart"/>
            <w:r w:rsidRPr="00CE673F">
              <w:rPr>
                <w:szCs w:val="24"/>
              </w:rPr>
              <w:t>Bokra</w:t>
            </w:r>
            <w:proofErr w:type="spellEnd"/>
            <w:r>
              <w:rPr>
                <w:szCs w:val="24"/>
              </w:rPr>
              <w:t>=</w:t>
            </w:r>
            <w:r w:rsidRPr="00CE673F">
              <w:rPr>
                <w:szCs w:val="24"/>
              </w:rPr>
              <w:t xml:space="preserve">48, </w:t>
            </w:r>
            <w:proofErr w:type="spellStart"/>
            <w:r w:rsidRPr="00CE673F">
              <w:rPr>
                <w:szCs w:val="24"/>
              </w:rPr>
              <w:t>Chaklala</w:t>
            </w:r>
            <w:proofErr w:type="spellEnd"/>
            <w:r w:rsidRPr="00CE673F">
              <w:rPr>
                <w:szCs w:val="24"/>
              </w:rPr>
              <w:t xml:space="preserve"> (Air</w:t>
            </w:r>
            <w:r>
              <w:rPr>
                <w:szCs w:val="24"/>
              </w:rPr>
              <w:t xml:space="preserve">base)=40, </w:t>
            </w:r>
            <w:proofErr w:type="spellStart"/>
            <w:r>
              <w:rPr>
                <w:szCs w:val="24"/>
              </w:rPr>
              <w:t>Gawal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Mandi</w:t>
            </w:r>
            <w:proofErr w:type="spellEnd"/>
            <w:r>
              <w:rPr>
                <w:szCs w:val="24"/>
              </w:rPr>
              <w:t xml:space="preserve">=39, PMD </w:t>
            </w:r>
            <w:r w:rsidRPr="003A0EC4">
              <w:rPr>
                <w:szCs w:val="24"/>
              </w:rPr>
              <w:t>Headquarter</w:t>
            </w:r>
            <w:r>
              <w:rPr>
                <w:szCs w:val="24"/>
              </w:rPr>
              <w:t xml:space="preserve"> =</w:t>
            </w:r>
            <w:r w:rsidRPr="00CE673F">
              <w:rPr>
                <w:szCs w:val="24"/>
              </w:rPr>
              <w:t>31, New Kattarian</w:t>
            </w:r>
            <w:r>
              <w:rPr>
                <w:szCs w:val="24"/>
              </w:rPr>
              <w:t>=</w:t>
            </w:r>
            <w:r w:rsidRPr="00CE673F">
              <w:rPr>
                <w:szCs w:val="24"/>
              </w:rPr>
              <w:t xml:space="preserve">20, </w:t>
            </w:r>
            <w:proofErr w:type="spellStart"/>
            <w:r w:rsidRPr="00CE673F">
              <w:rPr>
                <w:szCs w:val="24"/>
              </w:rPr>
              <w:t>Pirwidahi</w:t>
            </w:r>
            <w:proofErr w:type="spellEnd"/>
            <w:r w:rsidRPr="00CE673F">
              <w:rPr>
                <w:szCs w:val="24"/>
              </w:rPr>
              <w:t xml:space="preserve"> &amp; </w:t>
            </w:r>
            <w:proofErr w:type="spellStart"/>
            <w:r w:rsidRPr="00CE673F">
              <w:rPr>
                <w:szCs w:val="24"/>
              </w:rPr>
              <w:t>Shamsabad</w:t>
            </w:r>
            <w:proofErr w:type="spellEnd"/>
            <w:r>
              <w:rPr>
                <w:szCs w:val="24"/>
              </w:rPr>
              <w:t>=19 each</w:t>
            </w:r>
            <w:r w:rsidRPr="00CE673F">
              <w:rPr>
                <w:szCs w:val="24"/>
              </w:rPr>
              <w:t>]</w:t>
            </w:r>
          </w:p>
        </w:tc>
      </w:tr>
      <w:tr w:rsidR="006B7DB7" w:rsidRPr="0030069A" w14:paraId="22034CB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51D84C65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71F79AA0" w14:textId="77777777" w:rsidR="006B7DB7" w:rsidRPr="0030069A" w:rsidRDefault="006B7DB7" w:rsidP="006B7DB7">
            <w:pPr>
              <w:spacing w:line="276" w:lineRule="auto"/>
              <w:rPr>
                <w:szCs w:val="24"/>
              </w:rPr>
            </w:pPr>
            <w:proofErr w:type="spellStart"/>
            <w:r w:rsidRPr="00CE673F">
              <w:rPr>
                <w:szCs w:val="24"/>
              </w:rPr>
              <w:t>Narowal</w:t>
            </w:r>
            <w:proofErr w:type="spellEnd"/>
            <w:r w:rsidRPr="00CE673F">
              <w:rPr>
                <w:szCs w:val="24"/>
              </w:rPr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42F3E775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</w:pPr>
            <w:r>
              <w:t>62</w:t>
            </w:r>
          </w:p>
        </w:tc>
      </w:tr>
      <w:tr w:rsidR="006B7DB7" w:rsidRPr="0030069A" w14:paraId="1B21008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3A3FBAC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74FAEFD7" w14:textId="77777777" w:rsidR="006B7DB7" w:rsidRPr="0030069A" w:rsidRDefault="006B7DB7" w:rsidP="006B7DB7">
            <w:pPr>
              <w:spacing w:line="276" w:lineRule="auto"/>
              <w:rPr>
                <w:szCs w:val="24"/>
              </w:rPr>
            </w:pPr>
            <w:r w:rsidRPr="00CE673F">
              <w:rPr>
                <w:szCs w:val="24"/>
              </w:rPr>
              <w:t xml:space="preserve">Murree </w:t>
            </w:r>
          </w:p>
        </w:tc>
        <w:tc>
          <w:tcPr>
            <w:tcW w:w="4448" w:type="dxa"/>
            <w:shd w:val="clear" w:color="auto" w:fill="auto"/>
          </w:tcPr>
          <w:p w14:paraId="59CFFCC5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  <w:tr w:rsidR="006B7DB7" w:rsidRPr="0030069A" w14:paraId="30FF38FF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</w:tcPr>
          <w:p w14:paraId="143FFF2B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B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762CD549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Khyber Pakhtunkhwa</w:t>
            </w:r>
          </w:p>
        </w:tc>
      </w:tr>
      <w:tr w:rsidR="006B7DB7" w:rsidRPr="0030069A" w14:paraId="3E3E262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A3A62A2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3CE6AC15" w14:textId="77777777" w:rsidR="006B7DB7" w:rsidRPr="0030069A" w:rsidRDefault="006B7DB7" w:rsidP="006B7DB7">
            <w:pPr>
              <w:spacing w:line="276" w:lineRule="auto"/>
              <w:rPr>
                <w:szCs w:val="24"/>
              </w:rPr>
            </w:pPr>
            <w:proofErr w:type="spellStart"/>
            <w:r w:rsidRPr="00CE673F">
              <w:rPr>
                <w:szCs w:val="24"/>
              </w:rPr>
              <w:t>Daggar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78646330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</w:tr>
      <w:tr w:rsidR="006B7DB7" w:rsidRPr="0030069A" w14:paraId="65D0158E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14B11AA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67F1A2FD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Oghi</w:t>
            </w:r>
            <w:proofErr w:type="spellEnd"/>
            <w:r w:rsidRPr="00CE673F"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3C06A40B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6B7DB7" w:rsidRPr="0030069A" w14:paraId="0562F3E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AD7E770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47D6A162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Takht</w:t>
            </w:r>
            <w:proofErr w:type="spellEnd"/>
            <w:r w:rsidRPr="00CE673F">
              <w:t xml:space="preserve"> Bai</w:t>
            </w:r>
          </w:p>
        </w:tc>
        <w:tc>
          <w:tcPr>
            <w:tcW w:w="4448" w:type="dxa"/>
            <w:shd w:val="clear" w:color="auto" w:fill="auto"/>
          </w:tcPr>
          <w:p w14:paraId="0FFA0372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</w:tr>
      <w:tr w:rsidR="006B7DB7" w:rsidRPr="0030069A" w14:paraId="0662735D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0337CF8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124E1BB3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Saidu</w:t>
            </w:r>
            <w:proofErr w:type="spellEnd"/>
            <w:r w:rsidRPr="00CE673F">
              <w:t xml:space="preserve"> Sharif</w:t>
            </w:r>
          </w:p>
        </w:tc>
        <w:tc>
          <w:tcPr>
            <w:tcW w:w="4448" w:type="dxa"/>
            <w:shd w:val="clear" w:color="auto" w:fill="auto"/>
          </w:tcPr>
          <w:p w14:paraId="59896131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6B7DB7" w:rsidRPr="0030069A" w14:paraId="19499ED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9F0731B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687C8EC0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>
              <w:t>Kakul</w:t>
            </w:r>
            <w:proofErr w:type="spellEnd"/>
            <w:r>
              <w:t xml:space="preserve"> &amp; </w:t>
            </w:r>
            <w:proofErr w:type="spellStart"/>
            <w:r>
              <w:t>Mardan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0D7D4195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 each</w:t>
            </w:r>
          </w:p>
        </w:tc>
      </w:tr>
      <w:tr w:rsidR="006B7DB7" w:rsidRPr="0030069A" w14:paraId="512D46D4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85F49F0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3AA45FFE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Balakot</w:t>
            </w:r>
            <w:proofErr w:type="spellEnd"/>
            <w:r w:rsidRPr="00CE673F"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4F036B04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6B7DB7" w:rsidRPr="0030069A" w14:paraId="232FF38D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51030CB4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7D0B3F7C" w14:textId="77777777" w:rsidR="006B7DB7" w:rsidRPr="00CE673F" w:rsidRDefault="006B7DB7" w:rsidP="006B7DB7">
            <w:pPr>
              <w:spacing w:line="276" w:lineRule="auto"/>
              <w:jc w:val="both"/>
            </w:pPr>
            <w:r w:rsidRPr="00CE673F">
              <w:t>Parachinar</w:t>
            </w:r>
          </w:p>
        </w:tc>
        <w:tc>
          <w:tcPr>
            <w:tcW w:w="4448" w:type="dxa"/>
            <w:shd w:val="clear" w:color="auto" w:fill="auto"/>
          </w:tcPr>
          <w:p w14:paraId="338F800B" w14:textId="77777777" w:rsidR="006B7DB7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6B7DB7" w:rsidRPr="0030069A" w14:paraId="6129595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19F1BA1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4FF393D4" w14:textId="77777777" w:rsidR="006B7DB7" w:rsidRPr="0030069A" w:rsidRDefault="006B7DB7" w:rsidP="006B7DB7">
            <w:pPr>
              <w:spacing w:line="276" w:lineRule="auto"/>
              <w:jc w:val="both"/>
            </w:pPr>
            <w:r w:rsidRPr="00CE673F">
              <w:t>Malam Jabba</w:t>
            </w:r>
          </w:p>
        </w:tc>
        <w:tc>
          <w:tcPr>
            <w:tcW w:w="4448" w:type="dxa"/>
            <w:shd w:val="clear" w:color="auto" w:fill="auto"/>
          </w:tcPr>
          <w:p w14:paraId="4E7B0987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6B7DB7" w:rsidRPr="0030069A" w14:paraId="451ABA9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A55E5AF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1C591416" w14:textId="77777777" w:rsidR="006B7DB7" w:rsidRPr="00CE673F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Shinkiari</w:t>
            </w:r>
            <w:proofErr w:type="spellEnd"/>
            <w:r w:rsidRPr="00CE673F">
              <w:t xml:space="preserve"> &amp; Lower Dir</w:t>
            </w:r>
          </w:p>
        </w:tc>
        <w:tc>
          <w:tcPr>
            <w:tcW w:w="4448" w:type="dxa"/>
            <w:shd w:val="clear" w:color="auto" w:fill="auto"/>
          </w:tcPr>
          <w:p w14:paraId="20645B99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 each</w:t>
            </w:r>
          </w:p>
        </w:tc>
      </w:tr>
      <w:tr w:rsidR="006B7DB7" w:rsidRPr="0030069A" w14:paraId="59C1B75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9E0D0B3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50B33F7D" w14:textId="77777777" w:rsidR="006B7DB7" w:rsidRPr="00CE673F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Phulra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07977DCC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6B7DB7" w:rsidRPr="0030069A" w14:paraId="56DD7C67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7A3D308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30069A">
              <w:rPr>
                <w:szCs w:val="24"/>
              </w:rPr>
              <w:t xml:space="preserve">     </w:t>
            </w:r>
            <w:r w:rsidRPr="0030069A">
              <w:rPr>
                <w:b/>
                <w:szCs w:val="24"/>
              </w:rPr>
              <w:t xml:space="preserve"> C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62E3C3DA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both"/>
              <w:rPr>
                <w:szCs w:val="24"/>
              </w:rPr>
            </w:pPr>
            <w:r w:rsidRPr="0030069A">
              <w:rPr>
                <w:b/>
                <w:szCs w:val="24"/>
              </w:rPr>
              <w:t>Balochistan</w:t>
            </w:r>
          </w:p>
        </w:tc>
      </w:tr>
      <w:tr w:rsidR="006B7DB7" w:rsidRPr="0030069A" w14:paraId="281F8074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9FA5F14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651E25B4" w14:textId="77777777" w:rsidR="006B7DB7" w:rsidRPr="0030069A" w:rsidRDefault="006B7DB7" w:rsidP="006B7DB7">
            <w:pPr>
              <w:spacing w:line="276" w:lineRule="auto"/>
            </w:pPr>
            <w:proofErr w:type="spellStart"/>
            <w:r>
              <w:t>Kalat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5099675F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6B7DB7" w:rsidRPr="0030069A" w14:paraId="07CE06C0" w14:textId="77777777" w:rsidTr="00874573">
        <w:trPr>
          <w:trHeight w:val="368"/>
          <w:jc w:val="center"/>
        </w:trPr>
        <w:tc>
          <w:tcPr>
            <w:tcW w:w="998" w:type="dxa"/>
            <w:vAlign w:val="center"/>
          </w:tcPr>
          <w:p w14:paraId="5B8FACEB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31E997DA" w14:textId="77777777" w:rsidR="006B7DB7" w:rsidRPr="0030069A" w:rsidRDefault="006B7DB7" w:rsidP="006B7DB7">
            <w:pPr>
              <w:spacing w:line="276" w:lineRule="auto"/>
            </w:pPr>
            <w:proofErr w:type="spellStart"/>
            <w:r w:rsidRPr="00CE673F">
              <w:t>Ziarat</w:t>
            </w:r>
            <w:proofErr w:type="spellEnd"/>
            <w:r w:rsidRPr="00CE673F"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69734FEC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6B7DB7" w:rsidRPr="0030069A" w14:paraId="6FB474B5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05E5AA74" w14:textId="77777777" w:rsidR="006B7DB7" w:rsidRPr="0030069A" w:rsidRDefault="006B7DB7" w:rsidP="006B7D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D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56C8C82E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both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AJ&amp;K</w:t>
            </w:r>
          </w:p>
        </w:tc>
      </w:tr>
      <w:tr w:rsidR="006B7DB7" w:rsidRPr="0030069A" w14:paraId="0B070D5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8EE4873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685E57FD" w14:textId="77777777" w:rsidR="006B7DB7" w:rsidRPr="0030069A" w:rsidRDefault="006B7DB7" w:rsidP="006B7DB7">
            <w:pPr>
              <w:spacing w:line="276" w:lineRule="auto"/>
            </w:pPr>
            <w:proofErr w:type="spellStart"/>
            <w:r w:rsidRPr="00CE673F">
              <w:t>Palandri</w:t>
            </w:r>
            <w:proofErr w:type="spellEnd"/>
            <w:r w:rsidRPr="00CE673F"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06627AA0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119</w:t>
            </w:r>
          </w:p>
        </w:tc>
      </w:tr>
      <w:tr w:rsidR="006B7DB7" w:rsidRPr="0030069A" w14:paraId="5F1BE5F3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289690F4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3343A0C8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Chattar</w:t>
            </w:r>
            <w:proofErr w:type="spellEnd"/>
            <w:r w:rsidRPr="00CE673F">
              <w:t xml:space="preserve"> </w:t>
            </w:r>
            <w:proofErr w:type="spellStart"/>
            <w:r w:rsidRPr="00CE673F">
              <w:t>Kallas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447BDEB7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89</w:t>
            </w:r>
          </w:p>
        </w:tc>
      </w:tr>
      <w:tr w:rsidR="006B7DB7" w:rsidRPr="0030069A" w14:paraId="320DB95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C518274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6E067A8C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>
              <w:t>Bandi</w:t>
            </w:r>
            <w:proofErr w:type="spellEnd"/>
            <w:r>
              <w:t xml:space="preserve"> </w:t>
            </w:r>
            <w:proofErr w:type="spellStart"/>
            <w:r>
              <w:t>Abbaspur</w:t>
            </w:r>
            <w:proofErr w:type="spellEnd"/>
            <w:r w:rsidRPr="0030069A"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099847F8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</w:tr>
      <w:tr w:rsidR="006B7DB7" w:rsidRPr="0030069A" w14:paraId="544A1E8C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538C9DBE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548C5904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Garhi</w:t>
            </w:r>
            <w:proofErr w:type="spellEnd"/>
            <w:r w:rsidRPr="00CE673F">
              <w:t xml:space="preserve"> </w:t>
            </w:r>
            <w:proofErr w:type="spellStart"/>
            <w:r w:rsidRPr="00CE673F">
              <w:t>Dopatta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273FC3E0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</w:tr>
      <w:tr w:rsidR="006B7DB7" w:rsidRPr="0030069A" w14:paraId="08E80AF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A82C736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4621411A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Domel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04CB5E29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74</w:t>
            </w:r>
          </w:p>
        </w:tc>
      </w:tr>
      <w:tr w:rsidR="006B7DB7" w:rsidRPr="0030069A" w14:paraId="7A00893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8F93E75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1CDDE619" w14:textId="77777777" w:rsidR="006B7DB7" w:rsidRPr="0030069A" w:rsidRDefault="006B7DB7" w:rsidP="006B7DB7">
            <w:pPr>
              <w:spacing w:line="276" w:lineRule="auto"/>
              <w:jc w:val="both"/>
            </w:pPr>
            <w:r w:rsidRPr="00CE673F">
              <w:t xml:space="preserve">Muzaffarabad </w:t>
            </w:r>
          </w:p>
        </w:tc>
        <w:tc>
          <w:tcPr>
            <w:tcW w:w="4448" w:type="dxa"/>
            <w:shd w:val="clear" w:color="auto" w:fill="auto"/>
          </w:tcPr>
          <w:p w14:paraId="07D10D86" w14:textId="04A78AB1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t>[</w:t>
            </w:r>
            <w:r w:rsidRPr="00CE673F">
              <w:t>City</w:t>
            </w:r>
            <w:r>
              <w:t>=</w:t>
            </w:r>
            <w:r w:rsidRPr="00CE673F">
              <w:t>62 &amp; Airport=57</w:t>
            </w:r>
            <w:r>
              <w:t>]</w:t>
            </w:r>
          </w:p>
        </w:tc>
      </w:tr>
      <w:tr w:rsidR="006B7DB7" w:rsidRPr="0030069A" w14:paraId="101C937E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19E1F3D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2A2129A0" w14:textId="77777777" w:rsidR="006B7DB7" w:rsidRPr="0030069A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Kotli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55469706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57</w:t>
            </w:r>
          </w:p>
        </w:tc>
      </w:tr>
      <w:tr w:rsidR="006B7DB7" w:rsidRPr="0030069A" w14:paraId="4CAF7C4C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352FD86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11D4D2BA" w14:textId="77777777" w:rsidR="006B7DB7" w:rsidRPr="00CE673F" w:rsidRDefault="006B7DB7" w:rsidP="006B7DB7">
            <w:pPr>
              <w:spacing w:line="276" w:lineRule="auto"/>
              <w:jc w:val="both"/>
            </w:pPr>
            <w:r w:rsidRPr="00CE673F">
              <w:t xml:space="preserve">Azad </w:t>
            </w:r>
            <w:proofErr w:type="spellStart"/>
            <w:r w:rsidRPr="00CE673F">
              <w:t>Pattan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2CA4E344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6B7DB7" w:rsidRPr="0030069A" w14:paraId="07A1315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3404C3A" w14:textId="77777777" w:rsidR="006B7DB7" w:rsidRPr="0030069A" w:rsidRDefault="006B7DB7" w:rsidP="006B7DB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166" w:type="dxa"/>
            <w:shd w:val="clear" w:color="auto" w:fill="auto"/>
          </w:tcPr>
          <w:p w14:paraId="54B8EDAA" w14:textId="77777777" w:rsidR="006B7DB7" w:rsidRPr="00CE673F" w:rsidRDefault="006B7DB7" w:rsidP="006B7DB7">
            <w:pPr>
              <w:spacing w:line="276" w:lineRule="auto"/>
              <w:jc w:val="both"/>
            </w:pPr>
            <w:proofErr w:type="spellStart"/>
            <w:r w:rsidRPr="00CE673F">
              <w:t>Rawalakot</w:t>
            </w:r>
            <w:proofErr w:type="spellEnd"/>
          </w:p>
        </w:tc>
        <w:tc>
          <w:tcPr>
            <w:tcW w:w="4448" w:type="dxa"/>
            <w:shd w:val="clear" w:color="auto" w:fill="auto"/>
          </w:tcPr>
          <w:p w14:paraId="55826D1F" w14:textId="77777777" w:rsidR="006B7DB7" w:rsidRPr="0030069A" w:rsidRDefault="006B7DB7" w:rsidP="006B7DB7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6B7DB7" w:rsidRPr="0030069A" w14:paraId="6A331070" w14:textId="77777777" w:rsidTr="00874573">
        <w:trPr>
          <w:trHeight w:val="302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F2389" w14:textId="77777777" w:rsidR="006B7DB7" w:rsidRPr="0030069A" w:rsidRDefault="006B7DB7" w:rsidP="006B7DB7">
            <w:pPr>
              <w:spacing w:line="276" w:lineRule="auto"/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01BBD9AC" w14:textId="58BB78A8" w:rsidR="00A01213" w:rsidRDefault="00EE0D9A" w:rsidP="00EE0D9A">
      <w:pPr>
        <w:tabs>
          <w:tab w:val="left" w:pos="8565"/>
        </w:tabs>
        <w:jc w:val="both"/>
        <w:rPr>
          <w:b/>
          <w:szCs w:val="24"/>
        </w:rPr>
      </w:pPr>
      <w:r>
        <w:rPr>
          <w:b/>
          <w:szCs w:val="24"/>
        </w:rPr>
        <w:tab/>
      </w:r>
    </w:p>
    <w:sectPr w:rsidR="00A01213" w:rsidSect="003F5818">
      <w:footerReference w:type="default" r:id="rId10"/>
      <w:pgSz w:w="12240" w:h="16704" w:code="1"/>
      <w:pgMar w:top="432" w:right="994" w:bottom="288" w:left="99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B86B2" w14:textId="77777777" w:rsidR="00F4078B" w:rsidRDefault="00F4078B">
      <w:r>
        <w:separator/>
      </w:r>
    </w:p>
  </w:endnote>
  <w:endnote w:type="continuationSeparator" w:id="0">
    <w:p w14:paraId="04CFB9BA" w14:textId="77777777" w:rsidR="00F4078B" w:rsidRDefault="00F4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4D89168F" w:rsidR="00874573" w:rsidRDefault="0087457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649D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649D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E81ED" w14:textId="77777777" w:rsidR="00F4078B" w:rsidRDefault="00F4078B">
      <w:r>
        <w:separator/>
      </w:r>
    </w:p>
  </w:footnote>
  <w:footnote w:type="continuationSeparator" w:id="0">
    <w:p w14:paraId="0E7228E4" w14:textId="77777777" w:rsidR="00F4078B" w:rsidRDefault="00F40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6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9" w15:restartNumberingAfterBreak="0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6"/>
  </w:num>
  <w:num w:numId="5">
    <w:abstractNumId w:val="8"/>
  </w:num>
  <w:num w:numId="6">
    <w:abstractNumId w:val="3"/>
  </w:num>
  <w:num w:numId="7">
    <w:abstractNumId w:val="18"/>
  </w:num>
  <w:num w:numId="8">
    <w:abstractNumId w:val="4"/>
  </w:num>
  <w:num w:numId="9">
    <w:abstractNumId w:val="9"/>
  </w:num>
  <w:num w:numId="10">
    <w:abstractNumId w:val="1"/>
  </w:num>
  <w:num w:numId="11">
    <w:abstractNumId w:val="13"/>
  </w:num>
  <w:num w:numId="12">
    <w:abstractNumId w:val="10"/>
  </w:num>
  <w:num w:numId="13">
    <w:abstractNumId w:val="17"/>
  </w:num>
  <w:num w:numId="14">
    <w:abstractNumId w:val="14"/>
  </w:num>
  <w:num w:numId="15">
    <w:abstractNumId w:val="2"/>
  </w:num>
  <w:num w:numId="16">
    <w:abstractNumId w:val="7"/>
  </w:num>
  <w:num w:numId="17">
    <w:abstractNumId w:val="19"/>
  </w:num>
  <w:num w:numId="18">
    <w:abstractNumId w:val="12"/>
  </w:num>
  <w:num w:numId="19">
    <w:abstractNumId w:val="0"/>
  </w:num>
  <w:num w:numId="2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69FD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14B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2B4"/>
    <w:rsid w:val="00965499"/>
    <w:rsid w:val="009655D6"/>
    <w:rsid w:val="009657B8"/>
    <w:rsid w:val="00965832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2BF75679-C8B2-4DE1-B370-E13A82DB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9A3D-3AFD-4758-8E90-940796702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Dr Ijaz Tanveer</cp:lastModifiedBy>
  <cp:revision>11</cp:revision>
  <cp:lastPrinted>2025-07-22T08:35:00Z</cp:lastPrinted>
  <dcterms:created xsi:type="dcterms:W3CDTF">2025-07-22T06:05:00Z</dcterms:created>
  <dcterms:modified xsi:type="dcterms:W3CDTF">2025-07-22T08:51:00Z</dcterms:modified>
</cp:coreProperties>
</file>